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B2CD6" w14:textId="7B01C834" w:rsidR="0045243D" w:rsidRPr="004E1AF3" w:rsidRDefault="00DD0A6F" w:rsidP="0045243D">
      <w:pPr>
        <w:rPr>
          <w:sz w:val="36"/>
          <w:szCs w:val="14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7AA1AB97" wp14:editId="4A08036A">
            <wp:simplePos x="0" y="0"/>
            <wp:positionH relativeFrom="column">
              <wp:posOffset>-1372235</wp:posOffset>
            </wp:positionH>
            <wp:positionV relativeFrom="paragraph">
              <wp:posOffset>-899795</wp:posOffset>
            </wp:positionV>
            <wp:extent cx="8153584" cy="106807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584" cy="1068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1AF3" w:rsidRPr="004E1AF3">
        <w:rPr>
          <w:sz w:val="36"/>
          <w:szCs w:val="144"/>
        </w:rPr>
        <w:t>FEDERACION MADRILEÑA DE KICKBOXING Y MUAYTHAI</w:t>
      </w:r>
    </w:p>
    <w:p w14:paraId="666B2CD7" w14:textId="78C364DF" w:rsidR="0045243D" w:rsidRDefault="0045243D" w:rsidP="0045243D">
      <w:pPr>
        <w:rPr>
          <w:sz w:val="144"/>
          <w:szCs w:val="144"/>
        </w:rPr>
      </w:pPr>
    </w:p>
    <w:p w14:paraId="666B2CD8" w14:textId="77777777" w:rsidR="0045243D" w:rsidRDefault="0045243D" w:rsidP="0045243D">
      <w:pPr>
        <w:rPr>
          <w:sz w:val="144"/>
          <w:szCs w:val="144"/>
        </w:rPr>
      </w:pPr>
      <w:r w:rsidRPr="0045243D">
        <w:rPr>
          <w:sz w:val="144"/>
          <w:szCs w:val="144"/>
        </w:rPr>
        <w:t>REGLAMENT</w:t>
      </w:r>
      <w:r>
        <w:rPr>
          <w:sz w:val="144"/>
          <w:szCs w:val="144"/>
        </w:rPr>
        <w:t>O</w:t>
      </w:r>
    </w:p>
    <w:p w14:paraId="666B2CD9" w14:textId="77777777" w:rsidR="0045243D" w:rsidRDefault="0045243D" w:rsidP="0045243D">
      <w:pPr>
        <w:rPr>
          <w:sz w:val="144"/>
          <w:szCs w:val="144"/>
        </w:rPr>
      </w:pPr>
      <w:r>
        <w:rPr>
          <w:sz w:val="144"/>
          <w:szCs w:val="144"/>
        </w:rPr>
        <w:t xml:space="preserve">          D</w:t>
      </w:r>
      <w:r w:rsidRPr="0045243D">
        <w:rPr>
          <w:sz w:val="144"/>
          <w:szCs w:val="144"/>
        </w:rPr>
        <w:t>E</w:t>
      </w:r>
      <w:r>
        <w:rPr>
          <w:sz w:val="144"/>
          <w:szCs w:val="144"/>
        </w:rPr>
        <w:t xml:space="preserve">    </w:t>
      </w:r>
      <w:r w:rsidRPr="0045243D">
        <w:rPr>
          <w:sz w:val="144"/>
          <w:szCs w:val="144"/>
        </w:rPr>
        <w:t xml:space="preserve"> </w:t>
      </w:r>
    </w:p>
    <w:p w14:paraId="666B2CDA" w14:textId="77777777" w:rsidR="002B6A2D" w:rsidRDefault="0045243D" w:rsidP="0045243D">
      <w:pPr>
        <w:rPr>
          <w:sz w:val="144"/>
          <w:szCs w:val="144"/>
        </w:rPr>
      </w:pPr>
      <w:r>
        <w:rPr>
          <w:sz w:val="144"/>
          <w:szCs w:val="144"/>
        </w:rPr>
        <w:t xml:space="preserve">    </w:t>
      </w:r>
      <w:r w:rsidRPr="0045243D">
        <w:rPr>
          <w:sz w:val="144"/>
          <w:szCs w:val="144"/>
        </w:rPr>
        <w:t>KICKLIGHT</w:t>
      </w:r>
    </w:p>
    <w:p w14:paraId="666B2CDB" w14:textId="77777777" w:rsidR="0045243D" w:rsidRDefault="0045243D" w:rsidP="0045243D">
      <w:pPr>
        <w:rPr>
          <w:sz w:val="144"/>
          <w:szCs w:val="144"/>
        </w:rPr>
      </w:pPr>
    </w:p>
    <w:p w14:paraId="666B2CDC" w14:textId="77777777" w:rsidR="004E1AF3" w:rsidRDefault="004E1AF3" w:rsidP="0045243D">
      <w:pPr>
        <w:rPr>
          <w:sz w:val="144"/>
          <w:szCs w:val="144"/>
        </w:rPr>
      </w:pPr>
    </w:p>
    <w:p w14:paraId="666B2CDD" w14:textId="77777777" w:rsidR="0045243D" w:rsidRPr="0045243D" w:rsidRDefault="0045243D" w:rsidP="0045243D">
      <w:pPr>
        <w:rPr>
          <w:sz w:val="24"/>
          <w:szCs w:val="24"/>
        </w:rPr>
      </w:pPr>
    </w:p>
    <w:p w14:paraId="666B2CDE" w14:textId="77777777" w:rsidR="0045243D" w:rsidRDefault="0045243D" w:rsidP="0045243D">
      <w:pPr>
        <w:rPr>
          <w:sz w:val="24"/>
          <w:szCs w:val="24"/>
        </w:rPr>
      </w:pPr>
    </w:p>
    <w:p w14:paraId="666B2CDF" w14:textId="77777777" w:rsidR="0045243D" w:rsidRDefault="0045243D" w:rsidP="0045243D">
      <w:pPr>
        <w:rPr>
          <w:sz w:val="24"/>
          <w:szCs w:val="24"/>
        </w:rPr>
      </w:pPr>
    </w:p>
    <w:p w14:paraId="666B2CE0" w14:textId="77777777" w:rsidR="0045243D" w:rsidRPr="00B76CB3" w:rsidRDefault="00B76CB3" w:rsidP="0045243D">
      <w:pPr>
        <w:rPr>
          <w:rFonts w:ascii="Times New Roman" w:hAnsi="Times New Roman" w:cs="Times New Roman"/>
          <w:b/>
          <w:i/>
          <w:sz w:val="32"/>
          <w:u w:val="single"/>
        </w:rPr>
      </w:pPr>
      <w:r w:rsidRPr="00B76CB3">
        <w:rPr>
          <w:rFonts w:ascii="Times New Roman" w:hAnsi="Times New Roman" w:cs="Times New Roman"/>
          <w:b/>
          <w:i/>
          <w:sz w:val="32"/>
          <w:u w:val="single"/>
        </w:rPr>
        <w:t>ÍNDICE</w:t>
      </w:r>
    </w:p>
    <w:p w14:paraId="666B2CE1" w14:textId="77777777" w:rsidR="0045243D" w:rsidRPr="004E1AF3" w:rsidRDefault="0045243D" w:rsidP="0045243D">
      <w:pPr>
        <w:rPr>
          <w:rFonts w:ascii="Times New Roman" w:hAnsi="Times New Roman" w:cs="Times New Roman"/>
          <w:b/>
        </w:rPr>
      </w:pPr>
      <w:r w:rsidRPr="004E1AF3">
        <w:rPr>
          <w:rFonts w:ascii="Times New Roman" w:hAnsi="Times New Roman" w:cs="Times New Roman"/>
          <w:b/>
        </w:rPr>
        <w:t>Art. 1.- DEFINICIÓN</w:t>
      </w:r>
    </w:p>
    <w:p w14:paraId="666B2CE2" w14:textId="77777777" w:rsidR="0045243D" w:rsidRPr="004E1AF3" w:rsidRDefault="0045243D" w:rsidP="0045243D">
      <w:pPr>
        <w:rPr>
          <w:rFonts w:ascii="Times New Roman" w:hAnsi="Times New Roman" w:cs="Times New Roman"/>
          <w:b/>
        </w:rPr>
      </w:pPr>
      <w:r w:rsidRPr="004E1AF3">
        <w:rPr>
          <w:rFonts w:ascii="Times New Roman" w:hAnsi="Times New Roman" w:cs="Times New Roman"/>
          <w:b/>
        </w:rPr>
        <w:t>Art. 2.- PESAJE</w:t>
      </w:r>
    </w:p>
    <w:p w14:paraId="666B2CE3" w14:textId="77777777" w:rsidR="0045243D" w:rsidRPr="0093510D" w:rsidRDefault="0045243D" w:rsidP="0045243D">
      <w:pPr>
        <w:rPr>
          <w:rFonts w:ascii="Times New Roman" w:hAnsi="Times New Roman" w:cs="Times New Roman"/>
          <w:b/>
        </w:rPr>
      </w:pPr>
      <w:r w:rsidRPr="004E1AF3">
        <w:rPr>
          <w:rFonts w:ascii="Times New Roman" w:hAnsi="Times New Roman" w:cs="Times New Roman"/>
          <w:b/>
        </w:rPr>
        <w:t xml:space="preserve">Art. 3.- </w:t>
      </w:r>
      <w:r w:rsidRPr="0093510D">
        <w:rPr>
          <w:rFonts w:ascii="Times New Roman" w:hAnsi="Times New Roman" w:cs="Times New Roman"/>
          <w:b/>
        </w:rPr>
        <w:t>REGLAS DE COMBATE</w:t>
      </w:r>
    </w:p>
    <w:p w14:paraId="666B2CE4" w14:textId="77777777" w:rsidR="0045243D" w:rsidRPr="0093510D" w:rsidRDefault="0045243D" w:rsidP="0045243D">
      <w:pPr>
        <w:rPr>
          <w:rFonts w:ascii="Times New Roman" w:hAnsi="Times New Roman" w:cs="Times New Roman"/>
          <w:b/>
        </w:rPr>
      </w:pPr>
      <w:r w:rsidRPr="0093510D">
        <w:rPr>
          <w:rFonts w:ascii="Times New Roman" w:hAnsi="Times New Roman" w:cs="Times New Roman"/>
          <w:b/>
        </w:rPr>
        <w:t>Art. 4.- INSTRUCCIONES DURANTE LA COMPETICIÓN</w:t>
      </w:r>
    </w:p>
    <w:p w14:paraId="666B2CE5" w14:textId="77777777" w:rsidR="0045243D" w:rsidRPr="0093510D" w:rsidRDefault="0045243D" w:rsidP="0045243D">
      <w:pPr>
        <w:rPr>
          <w:rFonts w:ascii="Times New Roman" w:hAnsi="Times New Roman" w:cs="Times New Roman"/>
          <w:b/>
        </w:rPr>
      </w:pPr>
      <w:r w:rsidRPr="0093510D">
        <w:rPr>
          <w:rFonts w:ascii="Times New Roman" w:hAnsi="Times New Roman" w:cs="Times New Roman"/>
          <w:b/>
        </w:rPr>
        <w:t>Art. 5.- ÁREAS REGLAMENTARIAS DE PUNTUACIÓN</w:t>
      </w:r>
    </w:p>
    <w:p w14:paraId="666B2CE6" w14:textId="77777777" w:rsidR="0045243D" w:rsidRPr="0093510D" w:rsidRDefault="0045243D" w:rsidP="0045243D">
      <w:pPr>
        <w:rPr>
          <w:rFonts w:ascii="Times New Roman" w:hAnsi="Times New Roman" w:cs="Times New Roman"/>
          <w:b/>
        </w:rPr>
      </w:pPr>
      <w:r w:rsidRPr="0093510D">
        <w:rPr>
          <w:rFonts w:ascii="Times New Roman" w:hAnsi="Times New Roman" w:cs="Times New Roman"/>
          <w:b/>
        </w:rPr>
        <w:t>Art. 6.- ÁREAS Y ACCIONES NO REGLAMENTARIAS</w:t>
      </w:r>
    </w:p>
    <w:p w14:paraId="666B2CE7" w14:textId="77777777" w:rsidR="0045243D" w:rsidRPr="0093510D" w:rsidRDefault="0045243D" w:rsidP="0045243D">
      <w:pPr>
        <w:rPr>
          <w:rFonts w:ascii="Times New Roman" w:hAnsi="Times New Roman" w:cs="Times New Roman"/>
          <w:b/>
        </w:rPr>
      </w:pPr>
      <w:r w:rsidRPr="0093510D">
        <w:rPr>
          <w:rFonts w:ascii="Times New Roman" w:hAnsi="Times New Roman" w:cs="Times New Roman"/>
          <w:b/>
        </w:rPr>
        <w:t>Art. 7.- TÉCNICAS REGLAMENTARIAS</w:t>
      </w:r>
    </w:p>
    <w:p w14:paraId="666B2CE8" w14:textId="77777777" w:rsidR="0045243D" w:rsidRPr="0093510D" w:rsidRDefault="0045243D" w:rsidP="0045243D">
      <w:pPr>
        <w:rPr>
          <w:rFonts w:ascii="Times New Roman" w:hAnsi="Times New Roman" w:cs="Times New Roman"/>
          <w:b/>
        </w:rPr>
      </w:pPr>
      <w:r w:rsidRPr="0093510D">
        <w:rPr>
          <w:rFonts w:ascii="Times New Roman" w:hAnsi="Times New Roman" w:cs="Times New Roman"/>
          <w:b/>
        </w:rPr>
        <w:t>Art. 8.- CRITERIO DE PUNTUACIÓN</w:t>
      </w:r>
    </w:p>
    <w:p w14:paraId="666B2CE9" w14:textId="77777777" w:rsidR="0045243D" w:rsidRPr="0093510D" w:rsidRDefault="0045243D" w:rsidP="0093510D">
      <w:pPr>
        <w:ind w:left="1134" w:hanging="567"/>
        <w:rPr>
          <w:rFonts w:ascii="Times New Roman" w:hAnsi="Times New Roman" w:cs="Times New Roman"/>
        </w:rPr>
      </w:pPr>
      <w:r w:rsidRPr="0093510D">
        <w:rPr>
          <w:rFonts w:ascii="Times New Roman" w:hAnsi="Times New Roman" w:cs="Times New Roman"/>
        </w:rPr>
        <w:t>Art. 8.1.- PUNTUACIÓN</w:t>
      </w:r>
    </w:p>
    <w:p w14:paraId="666B2CEA" w14:textId="77777777" w:rsidR="0045243D" w:rsidRPr="0093510D" w:rsidRDefault="0045243D" w:rsidP="0093510D">
      <w:pPr>
        <w:ind w:left="1134" w:hanging="567"/>
        <w:rPr>
          <w:rFonts w:ascii="Times New Roman" w:hAnsi="Times New Roman" w:cs="Times New Roman"/>
        </w:rPr>
      </w:pPr>
      <w:r w:rsidRPr="0093510D">
        <w:rPr>
          <w:rFonts w:ascii="Times New Roman" w:hAnsi="Times New Roman" w:cs="Times New Roman"/>
        </w:rPr>
        <w:t>Art. 8.2.- DIRECTIVA 3 CONCESIÓN DE PUNTOS (USANDO MARCADOR ELECTRÓNICO)</w:t>
      </w:r>
    </w:p>
    <w:p w14:paraId="666B2CEB" w14:textId="77777777" w:rsidR="0045243D" w:rsidRPr="0093510D" w:rsidRDefault="0045243D" w:rsidP="0093510D">
      <w:pPr>
        <w:ind w:left="1701" w:hanging="567"/>
        <w:rPr>
          <w:rFonts w:ascii="Times New Roman" w:hAnsi="Times New Roman" w:cs="Times New Roman"/>
        </w:rPr>
      </w:pPr>
      <w:r w:rsidRPr="0093510D">
        <w:rPr>
          <w:rFonts w:ascii="Times New Roman" w:hAnsi="Times New Roman" w:cs="Times New Roman"/>
        </w:rPr>
        <w:t>Art. 8.2.1.- EN CASO DE EMPATE (USANDO MARCADOR ELECTRÓNICO)</w:t>
      </w:r>
    </w:p>
    <w:p w14:paraId="666B2CEC" w14:textId="77777777" w:rsidR="0045243D" w:rsidRPr="0093510D" w:rsidRDefault="0045243D" w:rsidP="0093510D">
      <w:pPr>
        <w:ind w:left="1134" w:hanging="567"/>
        <w:rPr>
          <w:rFonts w:ascii="Times New Roman" w:hAnsi="Times New Roman" w:cs="Times New Roman"/>
          <w:b/>
        </w:rPr>
      </w:pPr>
      <w:r w:rsidRPr="0093510D">
        <w:rPr>
          <w:rFonts w:ascii="Times New Roman" w:hAnsi="Times New Roman" w:cs="Times New Roman"/>
        </w:rPr>
        <w:t>Art. 8.3.- DIRECTIVA 3 – CONCESIÓN DE PUNTOS (USANDO CLICKERS Y HOJAS DE</w:t>
      </w:r>
      <w:r w:rsidR="0093510D">
        <w:rPr>
          <w:rFonts w:ascii="Times New Roman" w:hAnsi="Times New Roman" w:cs="Times New Roman"/>
        </w:rPr>
        <w:t xml:space="preserve"> </w:t>
      </w:r>
      <w:r w:rsidRPr="0093510D">
        <w:rPr>
          <w:rFonts w:ascii="Times New Roman" w:hAnsi="Times New Roman" w:cs="Times New Roman"/>
        </w:rPr>
        <w:t>PUNTUACIÓN)</w:t>
      </w:r>
    </w:p>
    <w:p w14:paraId="666B2CED" w14:textId="77777777" w:rsidR="0045243D" w:rsidRPr="0093510D" w:rsidRDefault="0045243D" w:rsidP="0093510D">
      <w:pPr>
        <w:ind w:left="1701" w:hanging="567"/>
        <w:rPr>
          <w:rFonts w:ascii="Times New Roman" w:hAnsi="Times New Roman" w:cs="Times New Roman"/>
        </w:rPr>
      </w:pPr>
      <w:r w:rsidRPr="0093510D">
        <w:rPr>
          <w:rFonts w:ascii="Times New Roman" w:hAnsi="Times New Roman" w:cs="Times New Roman"/>
        </w:rPr>
        <w:t>Art. 8.3.1.- EN CASO DE EMPATE (USANDO CLICKERS Y HOJAS DE PUNTUACIÓN)</w:t>
      </w:r>
    </w:p>
    <w:p w14:paraId="666B2CEE" w14:textId="77777777" w:rsidR="0045243D" w:rsidRPr="0093510D" w:rsidRDefault="0045243D" w:rsidP="0045243D">
      <w:pPr>
        <w:rPr>
          <w:rFonts w:ascii="Times New Roman" w:hAnsi="Times New Roman" w:cs="Times New Roman"/>
          <w:b/>
        </w:rPr>
      </w:pPr>
      <w:r w:rsidRPr="0093510D">
        <w:rPr>
          <w:rFonts w:ascii="Times New Roman" w:hAnsi="Times New Roman" w:cs="Times New Roman"/>
          <w:b/>
        </w:rPr>
        <w:t>Art. 8.3.2.- USANDO LAS HOJAS DE PUNTUACIÓN</w:t>
      </w:r>
    </w:p>
    <w:p w14:paraId="666B2CEF" w14:textId="77777777" w:rsidR="0045243D" w:rsidRPr="0093510D" w:rsidRDefault="0045243D" w:rsidP="0093510D">
      <w:pPr>
        <w:ind w:left="1134" w:hanging="567"/>
        <w:rPr>
          <w:rFonts w:ascii="Times New Roman" w:hAnsi="Times New Roman" w:cs="Times New Roman"/>
        </w:rPr>
      </w:pPr>
      <w:r w:rsidRPr="0093510D">
        <w:rPr>
          <w:rFonts w:ascii="Times New Roman" w:hAnsi="Times New Roman" w:cs="Times New Roman"/>
        </w:rPr>
        <w:t>Art. 8.4.- DECISIONES</w:t>
      </w:r>
    </w:p>
    <w:p w14:paraId="666B2CF0" w14:textId="77777777" w:rsidR="0045243D" w:rsidRPr="0093510D" w:rsidRDefault="0045243D" w:rsidP="0093510D">
      <w:pPr>
        <w:ind w:left="1134" w:hanging="567"/>
        <w:rPr>
          <w:rFonts w:ascii="Times New Roman" w:hAnsi="Times New Roman" w:cs="Times New Roman"/>
        </w:rPr>
      </w:pPr>
      <w:r w:rsidRPr="0093510D">
        <w:rPr>
          <w:rFonts w:ascii="Times New Roman" w:hAnsi="Times New Roman" w:cs="Times New Roman"/>
        </w:rPr>
        <w:t>Art. 8.5.- MODIFICACIÓN DE UNA DECISIÓN</w:t>
      </w:r>
    </w:p>
    <w:p w14:paraId="666B2CF1" w14:textId="77777777" w:rsidR="0045243D" w:rsidRPr="0093510D" w:rsidRDefault="0045243D" w:rsidP="0093510D">
      <w:pPr>
        <w:ind w:left="1134" w:hanging="567"/>
        <w:rPr>
          <w:rFonts w:ascii="Times New Roman" w:hAnsi="Times New Roman" w:cs="Times New Roman"/>
        </w:rPr>
      </w:pPr>
      <w:r w:rsidRPr="0093510D">
        <w:rPr>
          <w:rFonts w:ascii="Times New Roman" w:hAnsi="Times New Roman" w:cs="Times New Roman"/>
        </w:rPr>
        <w:t>Art. 8.6.- ADJUDICACIÓN DE PUNTOS</w:t>
      </w:r>
    </w:p>
    <w:p w14:paraId="666B2CF2" w14:textId="77777777" w:rsidR="0045243D" w:rsidRPr="0093510D" w:rsidRDefault="0045243D" w:rsidP="0045243D">
      <w:pPr>
        <w:rPr>
          <w:rFonts w:ascii="Times New Roman" w:hAnsi="Times New Roman" w:cs="Times New Roman"/>
          <w:b/>
        </w:rPr>
      </w:pPr>
      <w:r w:rsidRPr="0093510D">
        <w:rPr>
          <w:rFonts w:ascii="Times New Roman" w:hAnsi="Times New Roman" w:cs="Times New Roman"/>
          <w:b/>
        </w:rPr>
        <w:t>Art. 9.- INFRACCIONES A LAS NORMAS</w:t>
      </w:r>
    </w:p>
    <w:p w14:paraId="666B2CF3" w14:textId="77777777" w:rsidR="0045243D" w:rsidRPr="0093510D" w:rsidRDefault="0045243D" w:rsidP="0093510D">
      <w:pPr>
        <w:ind w:left="1134" w:hanging="567"/>
        <w:rPr>
          <w:rFonts w:ascii="Times New Roman" w:hAnsi="Times New Roman" w:cs="Times New Roman"/>
        </w:rPr>
      </w:pPr>
      <w:r w:rsidRPr="0093510D">
        <w:rPr>
          <w:rFonts w:ascii="Times New Roman" w:hAnsi="Times New Roman" w:cs="Times New Roman"/>
        </w:rPr>
        <w:t>Art. 9.1.- INFRACCIONES GRAVES</w:t>
      </w:r>
    </w:p>
    <w:p w14:paraId="666B2CF4" w14:textId="77777777" w:rsidR="0045243D" w:rsidRPr="0093510D" w:rsidRDefault="0045243D" w:rsidP="0045243D">
      <w:pPr>
        <w:rPr>
          <w:rFonts w:ascii="Times New Roman" w:hAnsi="Times New Roman" w:cs="Times New Roman"/>
          <w:b/>
        </w:rPr>
      </w:pPr>
      <w:r w:rsidRPr="0093510D">
        <w:rPr>
          <w:rFonts w:ascii="Times New Roman" w:hAnsi="Times New Roman" w:cs="Times New Roman"/>
          <w:b/>
        </w:rPr>
        <w:t>Art. 10.- SALIDAS (“EXITS”)</w:t>
      </w:r>
    </w:p>
    <w:p w14:paraId="666B2CF5" w14:textId="77777777" w:rsidR="0045243D" w:rsidRPr="0093510D" w:rsidRDefault="0045243D" w:rsidP="0093510D">
      <w:pPr>
        <w:ind w:left="1134" w:hanging="567"/>
        <w:rPr>
          <w:rFonts w:ascii="Times New Roman" w:hAnsi="Times New Roman" w:cs="Times New Roman"/>
        </w:rPr>
      </w:pPr>
      <w:r w:rsidRPr="0093510D">
        <w:rPr>
          <w:rFonts w:ascii="Times New Roman" w:hAnsi="Times New Roman" w:cs="Times New Roman"/>
        </w:rPr>
        <w:t>Art. 10.1. - SALIR DEL ÁREA DE COMPETICIÓN (“EXIT”)</w:t>
      </w:r>
    </w:p>
    <w:p w14:paraId="666B2CF6" w14:textId="77777777" w:rsidR="0045243D" w:rsidRPr="0093510D" w:rsidRDefault="0045243D" w:rsidP="0045243D">
      <w:pPr>
        <w:rPr>
          <w:rFonts w:ascii="Times New Roman" w:hAnsi="Times New Roman" w:cs="Times New Roman"/>
          <w:b/>
        </w:rPr>
      </w:pPr>
      <w:r w:rsidRPr="0093510D">
        <w:rPr>
          <w:rFonts w:ascii="Times New Roman" w:hAnsi="Times New Roman" w:cs="Times New Roman"/>
          <w:b/>
        </w:rPr>
        <w:t>Art. 11. - ADVERTENCIAS OFICIALES</w:t>
      </w:r>
    </w:p>
    <w:p w14:paraId="666B2CF7" w14:textId="77777777" w:rsidR="0045243D" w:rsidRPr="0093510D" w:rsidRDefault="0045243D" w:rsidP="0093510D">
      <w:pPr>
        <w:ind w:left="1134" w:hanging="567"/>
        <w:rPr>
          <w:rFonts w:ascii="Times New Roman" w:hAnsi="Times New Roman" w:cs="Times New Roman"/>
        </w:rPr>
      </w:pPr>
      <w:r w:rsidRPr="0093510D">
        <w:rPr>
          <w:rFonts w:ascii="Times New Roman" w:hAnsi="Times New Roman" w:cs="Times New Roman"/>
        </w:rPr>
        <w:t>Art. 11.1. - DESCALIFICACIÓN</w:t>
      </w:r>
    </w:p>
    <w:p w14:paraId="666B2CF8" w14:textId="77777777" w:rsidR="0045243D" w:rsidRPr="0093510D" w:rsidRDefault="0045243D" w:rsidP="0045243D">
      <w:pPr>
        <w:rPr>
          <w:rFonts w:ascii="Times New Roman" w:hAnsi="Times New Roman" w:cs="Times New Roman"/>
          <w:b/>
        </w:rPr>
      </w:pPr>
      <w:r w:rsidRPr="0093510D">
        <w:rPr>
          <w:rFonts w:ascii="Times New Roman" w:hAnsi="Times New Roman" w:cs="Times New Roman"/>
          <w:b/>
        </w:rPr>
        <w:t>Art. 12. - GESTOS MANUALES</w:t>
      </w:r>
    </w:p>
    <w:p w14:paraId="666B2CF9" w14:textId="77777777" w:rsidR="0045243D" w:rsidRPr="0093510D" w:rsidRDefault="0045243D" w:rsidP="0045243D">
      <w:pPr>
        <w:rPr>
          <w:rFonts w:ascii="Times New Roman" w:hAnsi="Times New Roman" w:cs="Times New Roman"/>
          <w:b/>
        </w:rPr>
      </w:pPr>
      <w:r w:rsidRPr="0093510D">
        <w:rPr>
          <w:rFonts w:ascii="Times New Roman" w:hAnsi="Times New Roman" w:cs="Times New Roman"/>
          <w:b/>
        </w:rPr>
        <w:t>Art. 13. - DURANTE EL COMBATE</w:t>
      </w:r>
    </w:p>
    <w:p w14:paraId="666B2CFA" w14:textId="77777777" w:rsidR="0045243D" w:rsidRPr="0093510D" w:rsidRDefault="0045243D" w:rsidP="0045243D">
      <w:pPr>
        <w:rPr>
          <w:rFonts w:ascii="Times New Roman" w:hAnsi="Times New Roman" w:cs="Times New Roman"/>
          <w:b/>
        </w:rPr>
      </w:pPr>
      <w:r w:rsidRPr="0093510D">
        <w:rPr>
          <w:rFonts w:ascii="Times New Roman" w:hAnsi="Times New Roman" w:cs="Times New Roman"/>
          <w:b/>
        </w:rPr>
        <w:t>Art. 14. - OFICIALES</w:t>
      </w:r>
    </w:p>
    <w:p w14:paraId="666B2CFB" w14:textId="77777777" w:rsidR="0045243D" w:rsidRPr="0093510D" w:rsidRDefault="0045243D" w:rsidP="0093510D">
      <w:pPr>
        <w:ind w:left="1134" w:hanging="567"/>
        <w:rPr>
          <w:rFonts w:ascii="Times New Roman" w:hAnsi="Times New Roman" w:cs="Times New Roman"/>
        </w:rPr>
      </w:pPr>
      <w:r w:rsidRPr="0093510D">
        <w:rPr>
          <w:rFonts w:ascii="Times New Roman" w:hAnsi="Times New Roman" w:cs="Times New Roman"/>
        </w:rPr>
        <w:t>Art. 14.1. - ARBITROS</w:t>
      </w:r>
    </w:p>
    <w:p w14:paraId="666B2CFC" w14:textId="77777777" w:rsidR="0045243D" w:rsidRPr="0093510D" w:rsidRDefault="0045243D" w:rsidP="0093510D">
      <w:pPr>
        <w:ind w:left="1701" w:hanging="567"/>
        <w:rPr>
          <w:rFonts w:ascii="Times New Roman" w:hAnsi="Times New Roman" w:cs="Times New Roman"/>
        </w:rPr>
      </w:pPr>
      <w:r w:rsidRPr="0093510D">
        <w:rPr>
          <w:rFonts w:ascii="Times New Roman" w:hAnsi="Times New Roman" w:cs="Times New Roman"/>
        </w:rPr>
        <w:t>Art. 14.1.1. - ATRIBUCIONES DE LOS ÁRBITROS</w:t>
      </w:r>
    </w:p>
    <w:p w14:paraId="666B2CFD" w14:textId="77777777" w:rsidR="0045243D" w:rsidRPr="0093510D" w:rsidRDefault="0045243D" w:rsidP="0093510D">
      <w:pPr>
        <w:ind w:left="1134" w:hanging="567"/>
        <w:rPr>
          <w:rFonts w:ascii="Times New Roman" w:hAnsi="Times New Roman" w:cs="Times New Roman"/>
        </w:rPr>
      </w:pPr>
      <w:r w:rsidRPr="0093510D">
        <w:rPr>
          <w:rFonts w:ascii="Times New Roman" w:hAnsi="Times New Roman" w:cs="Times New Roman"/>
        </w:rPr>
        <w:lastRenderedPageBreak/>
        <w:t>Art. 14.2</w:t>
      </w:r>
      <w:r w:rsidR="00792790" w:rsidRPr="0093510D">
        <w:rPr>
          <w:rFonts w:ascii="Times New Roman" w:hAnsi="Times New Roman" w:cs="Times New Roman"/>
        </w:rPr>
        <w:t>. -</w:t>
      </w:r>
      <w:r w:rsidRPr="0093510D">
        <w:rPr>
          <w:rFonts w:ascii="Times New Roman" w:hAnsi="Times New Roman" w:cs="Times New Roman"/>
        </w:rPr>
        <w:t xml:space="preserve"> JUECES</w:t>
      </w:r>
    </w:p>
    <w:p w14:paraId="666B2CFE" w14:textId="77777777" w:rsidR="0045243D" w:rsidRPr="0093510D" w:rsidRDefault="0045243D" w:rsidP="0045243D">
      <w:pPr>
        <w:rPr>
          <w:rFonts w:ascii="Times New Roman" w:hAnsi="Times New Roman" w:cs="Times New Roman"/>
          <w:b/>
        </w:rPr>
      </w:pPr>
      <w:r w:rsidRPr="0093510D">
        <w:rPr>
          <w:rFonts w:ascii="Times New Roman" w:hAnsi="Times New Roman" w:cs="Times New Roman"/>
          <w:b/>
        </w:rPr>
        <w:t>Art. 15</w:t>
      </w:r>
      <w:r w:rsidR="00792790" w:rsidRPr="0093510D">
        <w:rPr>
          <w:rFonts w:ascii="Times New Roman" w:hAnsi="Times New Roman" w:cs="Times New Roman"/>
          <w:b/>
        </w:rPr>
        <w:t>. -</w:t>
      </w:r>
      <w:r w:rsidRPr="0093510D">
        <w:rPr>
          <w:rFonts w:ascii="Times New Roman" w:hAnsi="Times New Roman" w:cs="Times New Roman"/>
          <w:b/>
        </w:rPr>
        <w:t xml:space="preserve"> LESIONES</w:t>
      </w:r>
    </w:p>
    <w:p w14:paraId="666B2CFF" w14:textId="77777777" w:rsidR="0045243D" w:rsidRPr="0093510D" w:rsidRDefault="0045243D" w:rsidP="0045243D">
      <w:pPr>
        <w:rPr>
          <w:rFonts w:ascii="Times New Roman" w:hAnsi="Times New Roman" w:cs="Times New Roman"/>
          <w:b/>
        </w:rPr>
      </w:pPr>
      <w:r w:rsidRPr="0093510D">
        <w:rPr>
          <w:rFonts w:ascii="Times New Roman" w:hAnsi="Times New Roman" w:cs="Times New Roman"/>
          <w:b/>
        </w:rPr>
        <w:t>Art. 16</w:t>
      </w:r>
      <w:r w:rsidR="00792790" w:rsidRPr="0093510D">
        <w:rPr>
          <w:rFonts w:ascii="Times New Roman" w:hAnsi="Times New Roman" w:cs="Times New Roman"/>
          <w:b/>
        </w:rPr>
        <w:t>. -</w:t>
      </w:r>
      <w:r w:rsidRPr="0093510D">
        <w:rPr>
          <w:rFonts w:ascii="Times New Roman" w:hAnsi="Times New Roman" w:cs="Times New Roman"/>
          <w:b/>
        </w:rPr>
        <w:t xml:space="preserve"> PROCEDIMIENTOS EN CASO DE: KO, RSC, RSC-H, o LESIÓN</w:t>
      </w:r>
    </w:p>
    <w:p w14:paraId="666B2D00" w14:textId="77777777" w:rsidR="0045243D" w:rsidRPr="0093510D" w:rsidRDefault="0045243D" w:rsidP="0093510D">
      <w:pPr>
        <w:ind w:left="1134" w:hanging="567"/>
        <w:rPr>
          <w:rFonts w:ascii="Times New Roman" w:hAnsi="Times New Roman" w:cs="Times New Roman"/>
        </w:rPr>
      </w:pPr>
      <w:r w:rsidRPr="0093510D">
        <w:rPr>
          <w:rFonts w:ascii="Times New Roman" w:hAnsi="Times New Roman" w:cs="Times New Roman"/>
        </w:rPr>
        <w:t>Art. 16.1.- PROCEDIMIENTOS SI HAY UN KO, RSC, RSC-H, o LESIÓN</w:t>
      </w:r>
    </w:p>
    <w:p w14:paraId="666B2D01" w14:textId="77777777" w:rsidR="0045243D" w:rsidRPr="0093510D" w:rsidRDefault="0045243D" w:rsidP="0093510D">
      <w:pPr>
        <w:ind w:left="1134" w:hanging="567"/>
        <w:rPr>
          <w:rFonts w:ascii="Times New Roman" w:hAnsi="Times New Roman" w:cs="Times New Roman"/>
        </w:rPr>
      </w:pPr>
      <w:r w:rsidRPr="0093510D">
        <w:rPr>
          <w:rFonts w:ascii="Times New Roman" w:hAnsi="Times New Roman" w:cs="Times New Roman"/>
        </w:rPr>
        <w:t>Art. 1</w:t>
      </w:r>
      <w:r w:rsidR="0093510D" w:rsidRPr="0093510D">
        <w:rPr>
          <w:rFonts w:ascii="Times New Roman" w:hAnsi="Times New Roman" w:cs="Times New Roman"/>
        </w:rPr>
        <w:t>6</w:t>
      </w:r>
      <w:r w:rsidRPr="0093510D">
        <w:rPr>
          <w:rFonts w:ascii="Times New Roman" w:hAnsi="Times New Roman" w:cs="Times New Roman"/>
        </w:rPr>
        <w:t>.2.- PROCEDIMIENTO EN CASO DE LESIONES EN GENERAL</w:t>
      </w:r>
    </w:p>
    <w:p w14:paraId="666B2D02" w14:textId="77777777" w:rsidR="0045243D" w:rsidRPr="0093510D" w:rsidRDefault="0045243D" w:rsidP="0045243D">
      <w:pPr>
        <w:rPr>
          <w:rFonts w:ascii="Times New Roman" w:hAnsi="Times New Roman" w:cs="Times New Roman"/>
          <w:b/>
        </w:rPr>
      </w:pPr>
      <w:r w:rsidRPr="0093510D">
        <w:rPr>
          <w:rFonts w:ascii="Times New Roman" w:hAnsi="Times New Roman" w:cs="Times New Roman"/>
          <w:b/>
        </w:rPr>
        <w:t>Art. 17.- CHOCAR GUANTES</w:t>
      </w:r>
    </w:p>
    <w:p w14:paraId="666B2D03" w14:textId="77777777" w:rsidR="0045243D" w:rsidRPr="0093510D" w:rsidRDefault="0045243D" w:rsidP="0045243D">
      <w:pPr>
        <w:rPr>
          <w:rFonts w:ascii="Times New Roman" w:hAnsi="Times New Roman" w:cs="Times New Roman"/>
          <w:b/>
        </w:rPr>
      </w:pPr>
      <w:r w:rsidRPr="0093510D">
        <w:rPr>
          <w:rFonts w:ascii="Times New Roman" w:hAnsi="Times New Roman" w:cs="Times New Roman"/>
          <w:b/>
        </w:rPr>
        <w:t>Art. 18.- USO DE SUSTANCIAS PROHIBIDAS.</w:t>
      </w:r>
    </w:p>
    <w:p w14:paraId="666B2D04" w14:textId="77777777" w:rsidR="006969DA" w:rsidRDefault="006969DA" w:rsidP="0045243D">
      <w:pPr>
        <w:rPr>
          <w:sz w:val="24"/>
          <w:szCs w:val="24"/>
        </w:rPr>
      </w:pPr>
    </w:p>
    <w:p w14:paraId="666B2D05" w14:textId="77777777" w:rsidR="006969DA" w:rsidRDefault="006969DA" w:rsidP="0045243D">
      <w:pPr>
        <w:rPr>
          <w:sz w:val="24"/>
          <w:szCs w:val="24"/>
        </w:rPr>
      </w:pPr>
    </w:p>
    <w:p w14:paraId="666B2D06" w14:textId="77777777" w:rsidR="006969DA" w:rsidRDefault="006969DA" w:rsidP="0045243D">
      <w:pPr>
        <w:rPr>
          <w:sz w:val="24"/>
          <w:szCs w:val="24"/>
        </w:rPr>
      </w:pPr>
    </w:p>
    <w:p w14:paraId="666B2D07" w14:textId="77777777" w:rsidR="006969DA" w:rsidRDefault="006969DA" w:rsidP="0045243D">
      <w:pPr>
        <w:rPr>
          <w:sz w:val="24"/>
          <w:szCs w:val="24"/>
        </w:rPr>
      </w:pPr>
    </w:p>
    <w:p w14:paraId="666B2D08" w14:textId="77777777" w:rsidR="006969DA" w:rsidRDefault="006969DA" w:rsidP="0045243D">
      <w:pPr>
        <w:rPr>
          <w:sz w:val="24"/>
          <w:szCs w:val="24"/>
        </w:rPr>
      </w:pPr>
    </w:p>
    <w:p w14:paraId="666B2D09" w14:textId="77777777" w:rsidR="006969DA" w:rsidRDefault="006969DA" w:rsidP="0045243D">
      <w:pPr>
        <w:rPr>
          <w:sz w:val="24"/>
          <w:szCs w:val="24"/>
        </w:rPr>
      </w:pPr>
    </w:p>
    <w:p w14:paraId="666B2D0A" w14:textId="77777777" w:rsidR="006969DA" w:rsidRDefault="006969DA" w:rsidP="0045243D">
      <w:pPr>
        <w:rPr>
          <w:sz w:val="24"/>
          <w:szCs w:val="24"/>
        </w:rPr>
      </w:pPr>
    </w:p>
    <w:p w14:paraId="666B2D0B" w14:textId="77777777" w:rsidR="006969DA" w:rsidRDefault="006969DA" w:rsidP="0045243D">
      <w:pPr>
        <w:rPr>
          <w:sz w:val="24"/>
          <w:szCs w:val="24"/>
        </w:rPr>
      </w:pPr>
    </w:p>
    <w:p w14:paraId="666B2D0C" w14:textId="77777777" w:rsidR="006969DA" w:rsidRDefault="006969DA" w:rsidP="0045243D">
      <w:pPr>
        <w:rPr>
          <w:sz w:val="24"/>
          <w:szCs w:val="24"/>
        </w:rPr>
      </w:pPr>
    </w:p>
    <w:p w14:paraId="666B2D0D" w14:textId="77777777" w:rsidR="006969DA" w:rsidRDefault="006969DA" w:rsidP="0045243D">
      <w:pPr>
        <w:rPr>
          <w:sz w:val="24"/>
          <w:szCs w:val="24"/>
        </w:rPr>
      </w:pPr>
    </w:p>
    <w:p w14:paraId="666B2D0E" w14:textId="77777777" w:rsidR="006969DA" w:rsidRDefault="006969DA" w:rsidP="0045243D">
      <w:pPr>
        <w:rPr>
          <w:sz w:val="24"/>
          <w:szCs w:val="24"/>
        </w:rPr>
      </w:pPr>
    </w:p>
    <w:p w14:paraId="666B2D0F" w14:textId="77777777" w:rsidR="006969DA" w:rsidRDefault="006969DA" w:rsidP="0045243D">
      <w:pPr>
        <w:rPr>
          <w:sz w:val="24"/>
          <w:szCs w:val="24"/>
        </w:rPr>
      </w:pPr>
    </w:p>
    <w:p w14:paraId="666B2D10" w14:textId="77777777" w:rsidR="006969DA" w:rsidRDefault="006969DA" w:rsidP="0045243D">
      <w:pPr>
        <w:rPr>
          <w:sz w:val="24"/>
          <w:szCs w:val="24"/>
        </w:rPr>
      </w:pPr>
    </w:p>
    <w:p w14:paraId="666B2D11" w14:textId="77777777" w:rsidR="006969DA" w:rsidRDefault="006969DA" w:rsidP="0045243D">
      <w:pPr>
        <w:rPr>
          <w:sz w:val="24"/>
          <w:szCs w:val="24"/>
        </w:rPr>
      </w:pPr>
    </w:p>
    <w:p w14:paraId="666B2D12" w14:textId="77777777" w:rsidR="006969DA" w:rsidRDefault="006969DA" w:rsidP="0045243D">
      <w:pPr>
        <w:rPr>
          <w:sz w:val="24"/>
          <w:szCs w:val="24"/>
        </w:rPr>
      </w:pPr>
    </w:p>
    <w:p w14:paraId="666B2D13" w14:textId="77777777" w:rsidR="006969DA" w:rsidRDefault="006969DA" w:rsidP="0045243D">
      <w:pPr>
        <w:rPr>
          <w:sz w:val="24"/>
          <w:szCs w:val="24"/>
        </w:rPr>
      </w:pPr>
    </w:p>
    <w:p w14:paraId="666B2D14" w14:textId="77777777" w:rsidR="006969DA" w:rsidRDefault="006969DA" w:rsidP="0045243D">
      <w:pPr>
        <w:rPr>
          <w:sz w:val="24"/>
          <w:szCs w:val="24"/>
        </w:rPr>
      </w:pPr>
    </w:p>
    <w:p w14:paraId="666B2D15" w14:textId="77777777" w:rsidR="00B76CB3" w:rsidRDefault="00B76CB3" w:rsidP="0045243D">
      <w:pPr>
        <w:rPr>
          <w:sz w:val="24"/>
          <w:szCs w:val="24"/>
        </w:rPr>
      </w:pPr>
    </w:p>
    <w:p w14:paraId="666B2D16" w14:textId="77777777" w:rsidR="00B76CB3" w:rsidRDefault="00B76CB3" w:rsidP="0045243D">
      <w:pPr>
        <w:rPr>
          <w:sz w:val="24"/>
          <w:szCs w:val="24"/>
        </w:rPr>
      </w:pPr>
    </w:p>
    <w:p w14:paraId="666B2D17" w14:textId="77777777" w:rsidR="00B76CB3" w:rsidRDefault="00B76CB3" w:rsidP="0045243D">
      <w:pPr>
        <w:rPr>
          <w:sz w:val="24"/>
          <w:szCs w:val="24"/>
        </w:rPr>
      </w:pPr>
    </w:p>
    <w:p w14:paraId="666B2D18" w14:textId="77777777" w:rsidR="00B76CB3" w:rsidRDefault="00B76CB3" w:rsidP="0045243D">
      <w:pPr>
        <w:rPr>
          <w:sz w:val="24"/>
          <w:szCs w:val="24"/>
        </w:rPr>
      </w:pPr>
    </w:p>
    <w:p w14:paraId="666B2D19" w14:textId="77777777" w:rsidR="00B76CB3" w:rsidRDefault="00B76CB3" w:rsidP="0045243D">
      <w:pPr>
        <w:rPr>
          <w:sz w:val="24"/>
          <w:szCs w:val="24"/>
        </w:rPr>
      </w:pPr>
    </w:p>
    <w:p w14:paraId="666B2D1A" w14:textId="77777777" w:rsidR="00B76CB3" w:rsidRDefault="00B76CB3" w:rsidP="0045243D">
      <w:pPr>
        <w:rPr>
          <w:sz w:val="24"/>
          <w:szCs w:val="24"/>
        </w:rPr>
      </w:pPr>
    </w:p>
    <w:p w14:paraId="666B2D1B" w14:textId="77777777" w:rsidR="006969DA" w:rsidRDefault="006969DA" w:rsidP="0045243D">
      <w:pPr>
        <w:rPr>
          <w:sz w:val="24"/>
          <w:szCs w:val="24"/>
        </w:rPr>
      </w:pPr>
    </w:p>
    <w:p w14:paraId="666B2D1C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  <w:sz w:val="32"/>
          <w:u w:val="single"/>
        </w:rPr>
      </w:pPr>
      <w:r w:rsidRPr="00B76CB3">
        <w:rPr>
          <w:rFonts w:ascii="Times New Roman" w:hAnsi="Times New Roman" w:cs="Times New Roman"/>
          <w:b/>
          <w:sz w:val="32"/>
          <w:u w:val="single"/>
        </w:rPr>
        <w:t>Art. 1.- DEFINICIÓN</w:t>
      </w:r>
    </w:p>
    <w:p w14:paraId="666B2D1D" w14:textId="77777777" w:rsidR="00792790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El KickLight está concebido como un combate al punto de manera continua, como en LightContact,</w:t>
      </w:r>
      <w:r w:rsidR="0079279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 xml:space="preserve">añadiendo la técnica de “Low Kick”, hasta que el Árbitro Central indica “STOP” o “BREAK”. </w:t>
      </w:r>
    </w:p>
    <w:p w14:paraId="666B2D1E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Las</w:t>
      </w:r>
      <w:r w:rsidR="0079279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competiciones de KickLight se llevan a cabo, como su nombre indica, con técnicas debidamente controladas y</w:t>
      </w:r>
      <w:r w:rsidR="0079279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sin intención de hacer daño al rival. Una adecuada ejecución técnica en las acciones, debe marcar el nivel de</w:t>
      </w:r>
      <w:r w:rsidR="0079279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 xml:space="preserve">contacto, la explosividad está permitida pero la intención de golpear con potencia, no. </w:t>
      </w:r>
    </w:p>
    <w:p w14:paraId="666B2D1F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⁃ El Árbitro Central no juzga a los competidores, sólo se asegura de que se respeten las reglas.</w:t>
      </w:r>
    </w:p>
    <w:p w14:paraId="666B2D20" w14:textId="77777777" w:rsidR="0045243D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⁃ Tres Jueces anotan en las hojas de puntuación F.E.K,</w:t>
      </w:r>
      <w:r w:rsidR="009C1E93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 xml:space="preserve"> los puntos</w:t>
      </w:r>
      <w:r w:rsidR="009C1E93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correctos.</w:t>
      </w:r>
    </w:p>
    <w:p w14:paraId="666B2D21" w14:textId="77777777" w:rsidR="00CD4DE4" w:rsidRPr="006969DA" w:rsidRDefault="00CD4DE4" w:rsidP="006969DA">
      <w:pPr>
        <w:jc w:val="both"/>
        <w:rPr>
          <w:rFonts w:ascii="Times New Roman" w:hAnsi="Times New Roman" w:cs="Times New Roman"/>
        </w:rPr>
      </w:pPr>
    </w:p>
    <w:p w14:paraId="666B2D22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  <w:sz w:val="32"/>
          <w:u w:val="single"/>
        </w:rPr>
      </w:pPr>
      <w:r w:rsidRPr="00B76CB3">
        <w:rPr>
          <w:rFonts w:ascii="Times New Roman" w:hAnsi="Times New Roman" w:cs="Times New Roman"/>
          <w:b/>
          <w:sz w:val="32"/>
          <w:u w:val="single"/>
        </w:rPr>
        <w:t>Art. 2.- PESAJE</w:t>
      </w:r>
    </w:p>
    <w:p w14:paraId="666B2D23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 xml:space="preserve">Cada competidor se pesará oficialmente sólo una vez, a menos </w:t>
      </w:r>
      <w:r w:rsidR="009C1E93" w:rsidRPr="006969DA">
        <w:rPr>
          <w:rFonts w:ascii="Times New Roman" w:hAnsi="Times New Roman" w:cs="Times New Roman"/>
        </w:rPr>
        <w:t>que la Junta Directiva de FEMAKM</w:t>
      </w:r>
      <w:r w:rsidRPr="006969DA">
        <w:rPr>
          <w:rFonts w:ascii="Times New Roman" w:hAnsi="Times New Roman" w:cs="Times New Roman"/>
        </w:rPr>
        <w:t xml:space="preserve"> decida</w:t>
      </w:r>
      <w:r w:rsidR="009C1E93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otra cosa. Cuando así sea, deberá notificarlo con suficiente antelación a todos los miembros.</w:t>
      </w:r>
    </w:p>
    <w:p w14:paraId="666B2D24" w14:textId="77777777" w:rsidR="009C1E93" w:rsidRPr="006969DA" w:rsidRDefault="009C1E93" w:rsidP="006969DA">
      <w:pPr>
        <w:jc w:val="both"/>
        <w:rPr>
          <w:rFonts w:ascii="Times New Roman" w:hAnsi="Times New Roman" w:cs="Times New Roman"/>
        </w:rPr>
      </w:pPr>
    </w:p>
    <w:p w14:paraId="666B2D25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  <w:sz w:val="32"/>
          <w:u w:val="single"/>
        </w:rPr>
      </w:pPr>
      <w:r w:rsidRPr="00B76CB3">
        <w:rPr>
          <w:rFonts w:ascii="Times New Roman" w:hAnsi="Times New Roman" w:cs="Times New Roman"/>
          <w:b/>
          <w:sz w:val="32"/>
          <w:u w:val="single"/>
        </w:rPr>
        <w:t>Art. 3.- REGLAS DE COMBATE</w:t>
      </w:r>
    </w:p>
    <w:p w14:paraId="666B2D26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A la llamada del presentador (“speaker”), los competidores deben estar en su esquina con la equipación y</w:t>
      </w:r>
      <w:r w:rsidR="0079279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las protecciones puestas, listos para competir. Si un competidor no está listo o alguna parte de la equipación o</w:t>
      </w:r>
      <w:r w:rsidR="0079279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las protecciones no son reglamentarias, (uñas largas, barba de más de 2 cms, protecciones en mal estado,…),</w:t>
      </w:r>
      <w:r w:rsidR="0079279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no serán inmediatamente descalificados.</w:t>
      </w:r>
    </w:p>
    <w:p w14:paraId="666B2D27" w14:textId="77777777" w:rsidR="0045243D" w:rsidRPr="00CD4DE4" w:rsidRDefault="0045243D" w:rsidP="00CD4DE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Tienen 2 minutos para solucionar el problema y presentarse reglamentariamente a competir.</w:t>
      </w:r>
    </w:p>
    <w:p w14:paraId="666B2D28" w14:textId="77777777" w:rsidR="0045243D" w:rsidRPr="00CD4DE4" w:rsidRDefault="0045243D" w:rsidP="00CD4DE4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Si durante esos 2 minutos está listo para competir, el Árbitro Central le pronuncia la 1ª Advertencia</w:t>
      </w:r>
    </w:p>
    <w:p w14:paraId="666B2D29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Oficial y el combate comienza</w:t>
      </w:r>
    </w:p>
    <w:p w14:paraId="666B2D2A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⁃ Si transcurridos 2 minutos el competidor no está listo, el Árbitro Central le pronuncia la Descalificación.</w:t>
      </w:r>
    </w:p>
    <w:p w14:paraId="666B2D2B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 En este caso el Árbitro Central puede pronunciar la descalificación directamente.</w:t>
      </w:r>
    </w:p>
    <w:p w14:paraId="666B2D2C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Los competidores entrarán al tatami y chocaran sus guantes. A continuación, darán un paso atrás y asumirán</w:t>
      </w:r>
      <w:r w:rsidR="0079279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una posición de combate y esperaran a la voz de mando “FIGHT” del Árbitro para comenzar.</w:t>
      </w:r>
    </w:p>
    <w:p w14:paraId="666B2D2D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Cuando el árbitro diga “FIGHT” comenzaran el combate, cuando el árbitro diga “STOP” los competidores</w:t>
      </w:r>
      <w:r w:rsidR="0079279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volverán a su punto de partida. Si el Árbitro dice “BREAK” ambos competidores deben dar un paso atrás y</w:t>
      </w:r>
      <w:r w:rsidR="0079279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continuar con el combate.</w:t>
      </w:r>
    </w:p>
    <w:p w14:paraId="666B2D2E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El tiempo solo se detendrá cuando el árbitro diga “STOP TIME” dirigiéndose a la mesa Oficial. El tiempo</w:t>
      </w:r>
      <w:r w:rsidR="0079279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no se detendrá para señalar las faltas, a menos que el Árbitro considere que es necesario hacerlo.</w:t>
      </w:r>
    </w:p>
    <w:p w14:paraId="666B2D2F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lastRenderedPageBreak/>
        <w:t>El Árbitro Central no debe hablar con los competidores durante el combate, a menos que se haya detenido el</w:t>
      </w:r>
      <w:r w:rsidR="009C1E93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reloj.</w:t>
      </w:r>
    </w:p>
    <w:p w14:paraId="666B2D30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Los competidores pueden tener un entrenador y un ayudante en su esquina durante el combate. Ambos deben</w:t>
      </w:r>
      <w:r w:rsidR="0079279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permanecer sentados durante todo el combate en el lugar asignado para los entrenadores.</w:t>
      </w:r>
    </w:p>
    <w:p w14:paraId="666B2D31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A ningún entrenador se le permitirá entrar en el área de combate, mientras que un combate esté en curso y a</w:t>
      </w:r>
      <w:r w:rsidR="0079279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ningún entrenador se le permitirá dirigirse al Árbitro o Jueces. A ningún entrenador se le permitirá hacer ningún</w:t>
      </w:r>
      <w:r w:rsidR="0079279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tipo de comentario sobre un Árbitro, Juez o punto marcado. El entrenador puede ser expulsado de su lugar</w:t>
      </w:r>
      <w:r w:rsidR="0079279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asignado durante el combate si ofende a los Oficiales o si continúa incumpliendo las Normas.</w:t>
      </w:r>
    </w:p>
    <w:p w14:paraId="666B2D32" w14:textId="77777777" w:rsidR="00792790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Sólo el Árbitro puede pedir que el tiempo se pare. Un competidor puede solicitar que el reloj se detenga,</w:t>
      </w:r>
      <w:r w:rsidR="0079279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 xml:space="preserve">levantando el brazo, para ajustar una protección o señalar una lesión. </w:t>
      </w:r>
    </w:p>
    <w:p w14:paraId="666B2D33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El árbitro no detendrá el reloj si cree que</w:t>
      </w:r>
      <w:r w:rsidR="0079279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eso le quitará ventaja al otro competidor. El combate debe ser detenido el menor número de veces posible.</w:t>
      </w:r>
    </w:p>
    <w:p w14:paraId="666B2D34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Si el Árbitro considera que un competidor está utilizando los tiempos de parada para descansar o para evitar</w:t>
      </w:r>
      <w:r w:rsidR="0079279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que su oponente puntúe, se deberá dar una Advertencia y si continua con su actitud, descalificarlo por retrasar</w:t>
      </w:r>
      <w:r w:rsidR="0079279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el combate o rehusar la pelea, después de consultar con los Jueces.</w:t>
      </w:r>
    </w:p>
    <w:p w14:paraId="666B2D35" w14:textId="77777777" w:rsidR="00CD4DE4" w:rsidRDefault="00CD4DE4" w:rsidP="006969DA">
      <w:pPr>
        <w:jc w:val="both"/>
        <w:rPr>
          <w:rFonts w:ascii="Times New Roman" w:hAnsi="Times New Roman" w:cs="Times New Roman"/>
          <w:b/>
          <w:u w:val="single"/>
        </w:rPr>
      </w:pPr>
    </w:p>
    <w:p w14:paraId="666B2D36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  <w:sz w:val="32"/>
          <w:u w:val="single"/>
        </w:rPr>
      </w:pPr>
      <w:r w:rsidRPr="00B76CB3">
        <w:rPr>
          <w:rFonts w:ascii="Times New Roman" w:hAnsi="Times New Roman" w:cs="Times New Roman"/>
          <w:b/>
          <w:sz w:val="32"/>
          <w:u w:val="single"/>
        </w:rPr>
        <w:t>Art. 4.- INSTRUCCIONES DURANTE LA COMPETICIÓN</w:t>
      </w:r>
    </w:p>
    <w:p w14:paraId="666B2D37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“SHAKE HANDS”</w:t>
      </w:r>
    </w:p>
    <w:p w14:paraId="666B2D38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Al comienzo y al finalizar el combate.</w:t>
      </w:r>
    </w:p>
    <w:p w14:paraId="666B2D39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“FIGHT”</w:t>
      </w:r>
    </w:p>
    <w:p w14:paraId="666B2D3A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Para comenzar el combate o después de una interrupción del mismo.</w:t>
      </w:r>
    </w:p>
    <w:p w14:paraId="666B2D3B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“BREAK”</w:t>
      </w:r>
    </w:p>
    <w:p w14:paraId="666B2D3C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Para romper una posición de “clinch” sin continuidad, después de lo cual cada competidor debe retroceder un</w:t>
      </w:r>
      <w:r w:rsidR="0079279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paso antes de continuar el combate.</w:t>
      </w:r>
    </w:p>
    <w:p w14:paraId="666B2D3D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“STOP”</w:t>
      </w:r>
    </w:p>
    <w:p w14:paraId="666B2D3E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El combate debe detenerse inmediatamente y sólo se reanudará cuando el Árbitro dé la orden “FIGHT”.</w:t>
      </w:r>
    </w:p>
    <w:p w14:paraId="666B2D3F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“TIME” (Formando una “T” con las manos)</w:t>
      </w:r>
    </w:p>
    <w:p w14:paraId="666B2D40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Da orden al cronometrador para poner el cronómetro en marcha, cuando pronuncie la orden “FIGHT”.</w:t>
      </w:r>
    </w:p>
    <w:p w14:paraId="666B2D41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“STOP TIME” (Formando una “T” con las manos)</w:t>
      </w:r>
    </w:p>
    <w:p w14:paraId="666B2D42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Cuando el Árbitro quiere detener el cronómetro porque, por alguna contingencia, el combate estará detenido un</w:t>
      </w:r>
      <w:r w:rsidR="0079279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tiempo.</w:t>
      </w:r>
    </w:p>
    <w:p w14:paraId="666B2D43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El Árbitro dará la orden “STOP TIME” en las siguientes ocasiones:</w:t>
      </w:r>
    </w:p>
    <w:p w14:paraId="666B2D44" w14:textId="77777777" w:rsidR="0045243D" w:rsidRPr="00CD4DE4" w:rsidRDefault="0045243D" w:rsidP="00CD4DE4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lastRenderedPageBreak/>
        <w:t>Cuando da una Advertencia a un competidor (el oponente debe permanecer en la zona de inicio)</w:t>
      </w:r>
    </w:p>
    <w:p w14:paraId="666B2D45" w14:textId="77777777" w:rsidR="0045243D" w:rsidRPr="00CD4DE4" w:rsidRDefault="0045243D" w:rsidP="00CD4DE4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Cuando un competidor pide parar el tiempo, levantando la mano. (El oponente debe ir inmediatamente a</w:t>
      </w:r>
      <w:r w:rsidR="00792790" w:rsidRPr="00CD4DE4">
        <w:rPr>
          <w:rFonts w:ascii="Times New Roman" w:hAnsi="Times New Roman" w:cs="Times New Roman"/>
        </w:rPr>
        <w:t xml:space="preserve"> </w:t>
      </w:r>
      <w:r w:rsidRPr="00CD4DE4">
        <w:rPr>
          <w:rFonts w:ascii="Times New Roman" w:hAnsi="Times New Roman" w:cs="Times New Roman"/>
        </w:rPr>
        <w:t>una esquina neutral)</w:t>
      </w:r>
    </w:p>
    <w:p w14:paraId="666B2D46" w14:textId="77777777" w:rsidR="0045243D" w:rsidRPr="00CD4DE4" w:rsidRDefault="0045243D" w:rsidP="00CD4DE4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Cuando el Árbitro considere necesario que se debe colocar correctamente alguna protección o el</w:t>
      </w:r>
      <w:r w:rsidR="00792790" w:rsidRPr="00CD4DE4">
        <w:rPr>
          <w:rFonts w:ascii="Times New Roman" w:hAnsi="Times New Roman" w:cs="Times New Roman"/>
        </w:rPr>
        <w:t xml:space="preserve"> </w:t>
      </w:r>
      <w:r w:rsidRPr="00CD4DE4">
        <w:rPr>
          <w:rFonts w:ascii="Times New Roman" w:hAnsi="Times New Roman" w:cs="Times New Roman"/>
        </w:rPr>
        <w:t>uniforme de los competidores.</w:t>
      </w:r>
    </w:p>
    <w:p w14:paraId="666B2D47" w14:textId="77777777" w:rsidR="0045243D" w:rsidRPr="00CD4DE4" w:rsidRDefault="0045243D" w:rsidP="00CD4DE4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Cuando el Árbitro ve que un competidor se lesiona (Desde el momento en que el Doctor empieza a</w:t>
      </w:r>
      <w:r w:rsidR="00792790" w:rsidRPr="00CD4DE4">
        <w:rPr>
          <w:rFonts w:ascii="Times New Roman" w:hAnsi="Times New Roman" w:cs="Times New Roman"/>
        </w:rPr>
        <w:t xml:space="preserve"> </w:t>
      </w:r>
      <w:r w:rsidRPr="00CD4DE4">
        <w:rPr>
          <w:rFonts w:ascii="Times New Roman" w:hAnsi="Times New Roman" w:cs="Times New Roman"/>
        </w:rPr>
        <w:t>ocuparse del competidor, dispone de dos (2) minutos, como máximo, para atenderlo).</w:t>
      </w:r>
    </w:p>
    <w:p w14:paraId="666B2D48" w14:textId="77777777" w:rsidR="009C1E93" w:rsidRPr="006969DA" w:rsidRDefault="009C1E93" w:rsidP="006969DA">
      <w:pPr>
        <w:jc w:val="both"/>
        <w:rPr>
          <w:rFonts w:ascii="Times New Roman" w:hAnsi="Times New Roman" w:cs="Times New Roman"/>
        </w:rPr>
      </w:pPr>
    </w:p>
    <w:p w14:paraId="666B2D49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  <w:sz w:val="32"/>
          <w:u w:val="single"/>
        </w:rPr>
      </w:pPr>
      <w:r w:rsidRPr="00B76CB3">
        <w:rPr>
          <w:rFonts w:ascii="Times New Roman" w:hAnsi="Times New Roman" w:cs="Times New Roman"/>
          <w:b/>
          <w:sz w:val="32"/>
          <w:u w:val="single"/>
        </w:rPr>
        <w:t>Art. 5.- ÁREAS REGLAMENTARIAS DE PUNTUACIÓN</w:t>
      </w:r>
    </w:p>
    <w:p w14:paraId="666B2D4A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Puede haber contacto en las siguientes partes del cuerpo, con técnicas autorizadas:</w:t>
      </w:r>
    </w:p>
    <w:p w14:paraId="666B2D4B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Cabeza: Parte frontal y lateral</w:t>
      </w:r>
    </w:p>
    <w:p w14:paraId="666B2D4C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Torso: Parte frontal y lateral</w:t>
      </w:r>
    </w:p>
    <w:p w14:paraId="666B2D4D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Piernas: Los muslos pueden ser golpeados usando la espinilla (sólo de fuera a dentro y viceversa)</w:t>
      </w:r>
    </w:p>
    <w:p w14:paraId="666B2D4E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Pies: A la altura del tobillo y por debajo (solo para barridos)</w:t>
      </w:r>
    </w:p>
    <w:p w14:paraId="666B2D4F" w14:textId="77777777" w:rsidR="00A83279" w:rsidRDefault="00A83279" w:rsidP="006969DA">
      <w:pPr>
        <w:jc w:val="both"/>
        <w:rPr>
          <w:rFonts w:ascii="Times New Roman" w:hAnsi="Times New Roman" w:cs="Times New Roman"/>
          <w:b/>
          <w:u w:val="single"/>
        </w:rPr>
      </w:pPr>
    </w:p>
    <w:p w14:paraId="666B2D50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  <w:sz w:val="32"/>
          <w:u w:val="single"/>
        </w:rPr>
      </w:pPr>
      <w:r w:rsidRPr="00B76CB3">
        <w:rPr>
          <w:rFonts w:ascii="Times New Roman" w:hAnsi="Times New Roman" w:cs="Times New Roman"/>
          <w:b/>
          <w:sz w:val="32"/>
          <w:u w:val="single"/>
        </w:rPr>
        <w:t>Art. 6.- ÁREAS Y ACCIONES NO REGLAMENTARIAS</w:t>
      </w:r>
    </w:p>
    <w:p w14:paraId="666B2D51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Está prohibido:</w:t>
      </w:r>
    </w:p>
    <w:p w14:paraId="666B2D52" w14:textId="77777777" w:rsidR="0045243D" w:rsidRPr="00CD4DE4" w:rsidRDefault="0045243D" w:rsidP="00CD4DE4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Cualquier ataque distinto de los mencionados en el Art. 7.</w:t>
      </w:r>
    </w:p>
    <w:p w14:paraId="666B2D53" w14:textId="77777777" w:rsidR="0045243D" w:rsidRPr="00CD4DE4" w:rsidRDefault="0045243D" w:rsidP="00CD4DE4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Ataques peligrosos o con excesivo contacto.</w:t>
      </w:r>
    </w:p>
    <w:p w14:paraId="666B2D54" w14:textId="77777777" w:rsidR="0045243D" w:rsidRPr="00CD4DE4" w:rsidRDefault="0045243D" w:rsidP="00CD4DE4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Golpear en las partes superior y posterior de la cabeza y en la nuca.</w:t>
      </w:r>
    </w:p>
    <w:p w14:paraId="666B2D55" w14:textId="77777777" w:rsidR="0045243D" w:rsidRPr="00CD4DE4" w:rsidRDefault="0045243D" w:rsidP="00CD4DE4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Golpear la espalda, especialmente en los riñones y la columna vertebral.</w:t>
      </w:r>
    </w:p>
    <w:p w14:paraId="666B2D56" w14:textId="77777777" w:rsidR="0045243D" w:rsidRPr="00CD4DE4" w:rsidRDefault="0045243D" w:rsidP="00CD4DE4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Golpear la parte superior de los hombros</w:t>
      </w:r>
    </w:p>
    <w:p w14:paraId="666B2D57" w14:textId="77777777" w:rsidR="0045243D" w:rsidRPr="00CD4DE4" w:rsidRDefault="0045243D" w:rsidP="00CD4DE4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Golpear en el cuello: zona frontal, zona lateral y posterior.</w:t>
      </w:r>
    </w:p>
    <w:p w14:paraId="666B2D58" w14:textId="77777777" w:rsidR="0045243D" w:rsidRPr="00CD4DE4" w:rsidRDefault="0045243D" w:rsidP="00CD4DE4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Golpear en la Ingle</w:t>
      </w:r>
    </w:p>
    <w:p w14:paraId="666B2D59" w14:textId="77777777" w:rsidR="0045243D" w:rsidRPr="00CD4DE4" w:rsidRDefault="0045243D" w:rsidP="00CD4DE4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Golpear por debajo del cinturón del rival (excepto Low-kicks y barridos del pie).</w:t>
      </w:r>
    </w:p>
    <w:p w14:paraId="666B2D5A" w14:textId="77777777" w:rsidR="0045243D" w:rsidRPr="00CD4DE4" w:rsidRDefault="0045243D" w:rsidP="00CD4DE4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Bajar la cabeza por debajo del cinturón del rival.</w:t>
      </w:r>
    </w:p>
    <w:p w14:paraId="666B2D5B" w14:textId="77777777" w:rsidR="0045243D" w:rsidRPr="00CD4DE4" w:rsidRDefault="0045243D" w:rsidP="00CD4DE4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Dar la espalda al oponente, rehuir el combate o dejarse caer al suelo intencionadamente</w:t>
      </w:r>
    </w:p>
    <w:p w14:paraId="666B2D5C" w14:textId="77777777" w:rsidR="0045243D" w:rsidRPr="00CD4DE4" w:rsidRDefault="0045243D" w:rsidP="00CD4DE4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En general, técnicas a ciegas y técnicas sin control.</w:t>
      </w:r>
    </w:p>
    <w:p w14:paraId="666B2D5D" w14:textId="77777777" w:rsidR="0045243D" w:rsidRPr="00CD4DE4" w:rsidRDefault="0045243D" w:rsidP="00CD4DE4">
      <w:pPr>
        <w:pStyle w:val="Prrafodelista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Ataques con la rodilla, el codo, canto de la mano, cabezazos, el pulgar o el hombro.</w:t>
      </w:r>
    </w:p>
    <w:p w14:paraId="666B2D5E" w14:textId="77777777" w:rsidR="0045243D" w:rsidRPr="00CD4DE4" w:rsidRDefault="0045243D" w:rsidP="00CD4DE4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Cualquier tipo de proyección del contrario</w:t>
      </w:r>
    </w:p>
    <w:p w14:paraId="666B2D5F" w14:textId="77777777" w:rsidR="0045243D" w:rsidRPr="00CD4DE4" w:rsidRDefault="0045243D" w:rsidP="00CD4DE4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Atacar a un oponente que está cayendo al suelo o que está ya en el suelo.</w:t>
      </w:r>
    </w:p>
    <w:p w14:paraId="666B2D60" w14:textId="77777777" w:rsidR="0045243D" w:rsidRPr="00CD4DE4" w:rsidRDefault="0045243D" w:rsidP="00CD4DE4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Ataques en el suelo:</w:t>
      </w:r>
    </w:p>
    <w:p w14:paraId="666B2D61" w14:textId="77777777" w:rsidR="0045243D" w:rsidRPr="00CD4DE4" w:rsidRDefault="0045243D" w:rsidP="00CD4DE4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 Un competidor no puede atacar a su oponente si está en el suelo. El Árbitro Central es el</w:t>
      </w:r>
      <w:r w:rsidR="00792790" w:rsidRPr="00CD4DE4">
        <w:rPr>
          <w:rFonts w:ascii="Times New Roman" w:hAnsi="Times New Roman" w:cs="Times New Roman"/>
        </w:rPr>
        <w:t xml:space="preserve"> </w:t>
      </w:r>
      <w:r w:rsidRPr="00CD4DE4">
        <w:rPr>
          <w:rFonts w:ascii="Times New Roman" w:hAnsi="Times New Roman" w:cs="Times New Roman"/>
        </w:rPr>
        <w:t>responsable de detener el combate inmediatamente, cuando uno de los competidores toca el suelo</w:t>
      </w:r>
      <w:r w:rsidR="00792790" w:rsidRPr="00CD4DE4">
        <w:rPr>
          <w:rFonts w:ascii="Times New Roman" w:hAnsi="Times New Roman" w:cs="Times New Roman"/>
        </w:rPr>
        <w:t xml:space="preserve"> </w:t>
      </w:r>
      <w:r w:rsidRPr="00CD4DE4">
        <w:rPr>
          <w:rFonts w:ascii="Times New Roman" w:hAnsi="Times New Roman" w:cs="Times New Roman"/>
        </w:rPr>
        <w:t>con cualquier parte del cuerpo, aparte de los pies. Golpear la cabeza o el cuerpo de un competidor</w:t>
      </w:r>
      <w:r w:rsidR="00792790" w:rsidRPr="00CD4DE4">
        <w:rPr>
          <w:rFonts w:ascii="Times New Roman" w:hAnsi="Times New Roman" w:cs="Times New Roman"/>
        </w:rPr>
        <w:t xml:space="preserve"> </w:t>
      </w:r>
      <w:r w:rsidRPr="00CD4DE4">
        <w:rPr>
          <w:rFonts w:ascii="Times New Roman" w:hAnsi="Times New Roman" w:cs="Times New Roman"/>
        </w:rPr>
        <w:t>derribado puede significar una penalización directa con puntos negativos o la descalificación (la</w:t>
      </w:r>
      <w:r w:rsidR="00792790" w:rsidRPr="00CD4DE4">
        <w:rPr>
          <w:rFonts w:ascii="Times New Roman" w:hAnsi="Times New Roman" w:cs="Times New Roman"/>
        </w:rPr>
        <w:t xml:space="preserve"> </w:t>
      </w:r>
      <w:r w:rsidRPr="00CD4DE4">
        <w:rPr>
          <w:rFonts w:ascii="Times New Roman" w:hAnsi="Times New Roman" w:cs="Times New Roman"/>
        </w:rPr>
        <w:t>decisión se toma por mayoría de los Jueces)</w:t>
      </w:r>
    </w:p>
    <w:p w14:paraId="666B2D62" w14:textId="77777777" w:rsidR="0045243D" w:rsidRPr="00CD4DE4" w:rsidRDefault="0045243D" w:rsidP="00CD4DE4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Salir de la zona de combate (“exit”).</w:t>
      </w:r>
    </w:p>
    <w:p w14:paraId="666B2D63" w14:textId="77777777" w:rsidR="0045243D" w:rsidRPr="00CD4DE4" w:rsidRDefault="0045243D" w:rsidP="00CD4DE4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Continuar compitiendo después de la orden “STOP” o “BREAK” o si se ha señalado el final del</w:t>
      </w:r>
      <w:r w:rsidR="00792790" w:rsidRPr="00CD4DE4">
        <w:rPr>
          <w:rFonts w:ascii="Times New Roman" w:hAnsi="Times New Roman" w:cs="Times New Roman"/>
        </w:rPr>
        <w:t xml:space="preserve"> </w:t>
      </w:r>
      <w:r w:rsidRPr="00CD4DE4">
        <w:rPr>
          <w:rFonts w:ascii="Times New Roman" w:hAnsi="Times New Roman" w:cs="Times New Roman"/>
        </w:rPr>
        <w:t>asalto.</w:t>
      </w:r>
    </w:p>
    <w:p w14:paraId="666B2D64" w14:textId="77777777" w:rsidR="0045243D" w:rsidRPr="00CD4DE4" w:rsidRDefault="0045243D" w:rsidP="00CD4DE4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lastRenderedPageBreak/>
        <w:t>Tener vaselina, aceite,… en la cara o en el cuerpo.</w:t>
      </w:r>
    </w:p>
    <w:p w14:paraId="666B2D65" w14:textId="77777777" w:rsidR="0045243D" w:rsidRPr="00CD4DE4" w:rsidRDefault="0045243D" w:rsidP="00CD4DE4">
      <w:pPr>
        <w:pStyle w:val="Prrafodelista"/>
        <w:numPr>
          <w:ilvl w:val="1"/>
          <w:numId w:val="9"/>
        </w:numPr>
        <w:ind w:left="709"/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Escupir voluntariamente el bucal.</w:t>
      </w:r>
    </w:p>
    <w:p w14:paraId="666B2D66" w14:textId="77777777" w:rsidR="0045243D" w:rsidRPr="00CD4DE4" w:rsidRDefault="0045243D" w:rsidP="00CD4DE4">
      <w:pPr>
        <w:pStyle w:val="Prrafodelista"/>
        <w:numPr>
          <w:ilvl w:val="1"/>
          <w:numId w:val="9"/>
        </w:numPr>
        <w:ind w:left="709"/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Conducta antideportiva. Se deben seguir las normas para las Advertencias Oficiales. Sin embargo, en</w:t>
      </w:r>
      <w:r w:rsidR="00A55CF7" w:rsidRPr="00CD4DE4">
        <w:rPr>
          <w:rFonts w:ascii="Times New Roman" w:hAnsi="Times New Roman" w:cs="Times New Roman"/>
        </w:rPr>
        <w:t xml:space="preserve"> </w:t>
      </w:r>
      <w:r w:rsidRPr="00CD4DE4">
        <w:rPr>
          <w:rFonts w:ascii="Times New Roman" w:hAnsi="Times New Roman" w:cs="Times New Roman"/>
        </w:rPr>
        <w:t>el caso de conducta antideportiva grave, se puede penalizar con puntos negativos o incluso con la</w:t>
      </w:r>
      <w:r w:rsidR="00A55CF7" w:rsidRPr="00CD4DE4">
        <w:rPr>
          <w:rFonts w:ascii="Times New Roman" w:hAnsi="Times New Roman" w:cs="Times New Roman"/>
        </w:rPr>
        <w:t xml:space="preserve"> </w:t>
      </w:r>
      <w:r w:rsidRPr="00CD4DE4">
        <w:rPr>
          <w:rFonts w:ascii="Times New Roman" w:hAnsi="Times New Roman" w:cs="Times New Roman"/>
        </w:rPr>
        <w:t>descalificación en la primera infracción, dependiendo de la gravedad de la misma.</w:t>
      </w:r>
    </w:p>
    <w:p w14:paraId="666B2D67" w14:textId="77777777" w:rsidR="0045243D" w:rsidRPr="00CD4DE4" w:rsidRDefault="0045243D" w:rsidP="00CD4DE4">
      <w:pPr>
        <w:pStyle w:val="Prrafodelista"/>
        <w:numPr>
          <w:ilvl w:val="1"/>
          <w:numId w:val="9"/>
        </w:numPr>
        <w:ind w:left="709"/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Comentar o discutir decisiones de los Árbitros o Jueces.</w:t>
      </w:r>
    </w:p>
    <w:p w14:paraId="666B2D68" w14:textId="77777777" w:rsidR="0045243D" w:rsidRPr="00CD4DE4" w:rsidRDefault="0045243D" w:rsidP="00CD4DE4">
      <w:pPr>
        <w:pStyle w:val="Prrafodelista"/>
        <w:numPr>
          <w:ilvl w:val="1"/>
          <w:numId w:val="9"/>
        </w:numPr>
        <w:ind w:left="709"/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Comentar o discutir sobre una puntuación dada o no dada.</w:t>
      </w:r>
    </w:p>
    <w:p w14:paraId="666B2D69" w14:textId="77777777" w:rsidR="0045243D" w:rsidRPr="00CD4DE4" w:rsidRDefault="0045243D" w:rsidP="00CD4DE4">
      <w:pPr>
        <w:pStyle w:val="Prrafodelista"/>
        <w:numPr>
          <w:ilvl w:val="1"/>
          <w:numId w:val="9"/>
        </w:numPr>
        <w:ind w:left="709"/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Atacar o tratar de ofender a un Oficial, ya sea dentro o fuera del tatami. Escupir, empujar, agarrar con</w:t>
      </w:r>
      <w:r w:rsidR="00A55CF7" w:rsidRPr="00CD4DE4">
        <w:rPr>
          <w:rFonts w:ascii="Times New Roman" w:hAnsi="Times New Roman" w:cs="Times New Roman"/>
        </w:rPr>
        <w:t xml:space="preserve"> </w:t>
      </w:r>
      <w:r w:rsidRPr="00CD4DE4">
        <w:rPr>
          <w:rFonts w:ascii="Times New Roman" w:hAnsi="Times New Roman" w:cs="Times New Roman"/>
        </w:rPr>
        <w:t>cualquier propósito, intentar, incluso, cualquiera de las acciones antes mencionadas será motivo de</w:t>
      </w:r>
      <w:r w:rsidR="00A55CF7" w:rsidRPr="00CD4DE4">
        <w:rPr>
          <w:rFonts w:ascii="Times New Roman" w:hAnsi="Times New Roman" w:cs="Times New Roman"/>
        </w:rPr>
        <w:t xml:space="preserve"> </w:t>
      </w:r>
      <w:r w:rsidRPr="00CD4DE4">
        <w:rPr>
          <w:rFonts w:ascii="Times New Roman" w:hAnsi="Times New Roman" w:cs="Times New Roman"/>
        </w:rPr>
        <w:t>descalificación inmediata.</w:t>
      </w:r>
    </w:p>
    <w:p w14:paraId="666B2D6A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En caso de que cualquiera de estas acciones sea realizada por un competidor ya penalizado o por</w:t>
      </w:r>
      <w:r w:rsidR="00A55CF7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sus entrenadores, las personas involucradas, serán expulsadas de la sala o lugar del evento, y el asunto</w:t>
      </w:r>
      <w:r w:rsidR="00A55CF7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será entregado a la Co</w:t>
      </w:r>
      <w:r w:rsidR="009C1E93" w:rsidRPr="006969DA">
        <w:rPr>
          <w:rFonts w:ascii="Times New Roman" w:hAnsi="Times New Roman" w:cs="Times New Roman"/>
        </w:rPr>
        <w:t>misión de Disciplina de la FEMAKM</w:t>
      </w:r>
      <w:r w:rsidRPr="006969DA">
        <w:rPr>
          <w:rFonts w:ascii="Times New Roman" w:hAnsi="Times New Roman" w:cs="Times New Roman"/>
        </w:rPr>
        <w:t>.</w:t>
      </w:r>
    </w:p>
    <w:p w14:paraId="666B2D6B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Nota: Las infracciones de las normas y reglamentos pueden, dependiendo de la gravedad, llevar acarreado</w:t>
      </w:r>
    </w:p>
    <w:p w14:paraId="666B2D6C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Advertencias, puntos negativos o, incluso, la descalificación.</w:t>
      </w:r>
    </w:p>
    <w:p w14:paraId="666B2D6D" w14:textId="77777777" w:rsidR="00A55CF7" w:rsidRPr="006969DA" w:rsidRDefault="00A55CF7" w:rsidP="006969DA">
      <w:pPr>
        <w:jc w:val="both"/>
        <w:rPr>
          <w:rFonts w:ascii="Times New Roman" w:hAnsi="Times New Roman" w:cs="Times New Roman"/>
        </w:rPr>
      </w:pPr>
    </w:p>
    <w:p w14:paraId="666B2D6E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  <w:sz w:val="32"/>
          <w:u w:val="single"/>
        </w:rPr>
      </w:pPr>
      <w:r w:rsidRPr="00B76CB3">
        <w:rPr>
          <w:rFonts w:ascii="Times New Roman" w:hAnsi="Times New Roman" w:cs="Times New Roman"/>
          <w:b/>
          <w:sz w:val="32"/>
          <w:u w:val="single"/>
        </w:rPr>
        <w:t>Art. 7.- TÉCNICAS REGLAMENTARIAS</w:t>
      </w:r>
    </w:p>
    <w:p w14:paraId="666B2D6F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Puños:</w:t>
      </w:r>
    </w:p>
    <w:p w14:paraId="666B2D70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Todos los golpes de boxeo.</w:t>
      </w:r>
    </w:p>
    <w:p w14:paraId="666B2D71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Patadas:</w:t>
      </w:r>
    </w:p>
    <w:p w14:paraId="666B2D72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Patada frontal, patada lateral, patada hacia atrás, patada circular, patada en giro, patada de gancho, patada</w:t>
      </w:r>
      <w:r w:rsidR="00A55CF7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ascendente oblicua, patada descendente, patada en giro y patadas en salto (sólo con la planta del pie), Low</w:t>
      </w:r>
      <w:r w:rsidR="00A55CF7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kicks.</w:t>
      </w:r>
    </w:p>
    <w:p w14:paraId="666B2D73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 xml:space="preserve">El Low </w:t>
      </w:r>
      <w:r w:rsidR="00A55CF7" w:rsidRPr="006969DA">
        <w:rPr>
          <w:rFonts w:ascii="Times New Roman" w:hAnsi="Times New Roman" w:cs="Times New Roman"/>
        </w:rPr>
        <w:t>Kick</w:t>
      </w:r>
      <w:r w:rsidRPr="006969DA">
        <w:rPr>
          <w:rFonts w:ascii="Times New Roman" w:hAnsi="Times New Roman" w:cs="Times New Roman"/>
        </w:rPr>
        <w:t xml:space="preserve"> está permitido en esta modalidad, siempre y cuando se tenga control sobre esta técnica por parte</w:t>
      </w:r>
      <w:r w:rsidR="00A55CF7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del competidor, en el momento de ejecutarla.</w:t>
      </w:r>
    </w:p>
    <w:p w14:paraId="666B2D74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Los Low kicks sólo puntúan si se golpea con la tibia. Está permitido defender los Low kicks con la tibia, así</w:t>
      </w:r>
      <w:r w:rsidR="00A55CF7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como que las patadas circulares toquen con la tibia.</w:t>
      </w:r>
    </w:p>
    <w:p w14:paraId="666B2D75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Barridos:</w:t>
      </w:r>
    </w:p>
    <w:p w14:paraId="666B2D76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Están permitidos los barridos al pie, a la altura del tobillo o por debajo.</w:t>
      </w:r>
    </w:p>
    <w:p w14:paraId="666B2D77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El punto se marcará cuando el oponente toque el suelo con cualquier otra parte de su cuerpo que no sean los</w:t>
      </w:r>
      <w:r w:rsidR="00A55CF7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pies o cuando sufra un desequilibrio que le haga perder la compostura y tenga que rehacerse para volver a</w:t>
      </w:r>
      <w:r w:rsidR="00A55CF7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recuperar el equilibrio.</w:t>
      </w:r>
    </w:p>
    <w:p w14:paraId="666B2D78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Si en la ejecución del barrido, el atacante toca el suelo con cualquier otra parte de su cuerpo que no sean los</w:t>
      </w:r>
      <w:r w:rsidR="00A55CF7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pies, no se marcará el punto.</w:t>
      </w:r>
    </w:p>
    <w:p w14:paraId="666B2D79" w14:textId="77777777" w:rsidR="0045243D" w:rsidRPr="00CD4DE4" w:rsidRDefault="0045243D" w:rsidP="006969DA">
      <w:pPr>
        <w:jc w:val="both"/>
        <w:rPr>
          <w:rFonts w:ascii="Times New Roman" w:hAnsi="Times New Roman" w:cs="Times New Roman"/>
          <w:b/>
        </w:rPr>
      </w:pPr>
      <w:r w:rsidRPr="006969DA">
        <w:rPr>
          <w:rFonts w:ascii="Times New Roman" w:hAnsi="Times New Roman" w:cs="Times New Roman"/>
        </w:rPr>
        <w:t>Los competidores están obligados a usar, por igual, técnicas de puño y de pierna. Se Advertirá Verbalmente</w:t>
      </w:r>
      <w:r w:rsidR="00A55CF7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 xml:space="preserve">(y, en consecuencia, se Advertirá Oficialmente después) a todo aquel competidor </w:t>
      </w:r>
      <w:r w:rsidRPr="00CD4DE4">
        <w:rPr>
          <w:rFonts w:ascii="Times New Roman" w:hAnsi="Times New Roman" w:cs="Times New Roman"/>
          <w:b/>
        </w:rPr>
        <w:t>que no use técnicas de pie</w:t>
      </w:r>
      <w:r w:rsidR="00A55CF7" w:rsidRPr="00CD4DE4">
        <w:rPr>
          <w:rFonts w:ascii="Times New Roman" w:hAnsi="Times New Roman" w:cs="Times New Roman"/>
          <w:b/>
        </w:rPr>
        <w:t xml:space="preserve"> </w:t>
      </w:r>
      <w:r w:rsidRPr="00CD4DE4">
        <w:rPr>
          <w:rFonts w:ascii="Times New Roman" w:hAnsi="Times New Roman" w:cs="Times New Roman"/>
          <w:b/>
        </w:rPr>
        <w:t>equitativamente.</w:t>
      </w:r>
    </w:p>
    <w:p w14:paraId="666B2D7A" w14:textId="77777777" w:rsidR="0045243D" w:rsidRPr="00A83279" w:rsidRDefault="0045243D" w:rsidP="006969DA">
      <w:p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  <w:b/>
        </w:rPr>
        <w:lastRenderedPageBreak/>
        <w:t>Nota:</w:t>
      </w:r>
      <w:r w:rsidRPr="006969DA">
        <w:rPr>
          <w:rFonts w:ascii="Times New Roman" w:hAnsi="Times New Roman" w:cs="Times New Roman"/>
        </w:rPr>
        <w:t xml:space="preserve"> </w:t>
      </w:r>
      <w:r w:rsidRPr="00A83279">
        <w:rPr>
          <w:rFonts w:ascii="Times New Roman" w:hAnsi="Times New Roman" w:cs="Times New Roman"/>
        </w:rPr>
        <w:t>Es sumamente peligroso golpear con el talón; siempre, el atacante debe extender su pie, de tal manera</w:t>
      </w:r>
      <w:r w:rsidR="00A55CF7" w:rsidRPr="00A83279">
        <w:rPr>
          <w:rFonts w:ascii="Times New Roman" w:hAnsi="Times New Roman" w:cs="Times New Roman"/>
        </w:rPr>
        <w:t xml:space="preserve"> </w:t>
      </w:r>
      <w:r w:rsidRPr="00A83279">
        <w:rPr>
          <w:rFonts w:ascii="Times New Roman" w:hAnsi="Times New Roman" w:cs="Times New Roman"/>
        </w:rPr>
        <w:t>que sea la planta del pie la que golpee al ejecutar las siguientes patadas: descendente, gancho, patada de giro y</w:t>
      </w:r>
      <w:r w:rsidR="00A55CF7" w:rsidRPr="00A83279">
        <w:rPr>
          <w:rFonts w:ascii="Times New Roman" w:hAnsi="Times New Roman" w:cs="Times New Roman"/>
        </w:rPr>
        <w:t xml:space="preserve"> </w:t>
      </w:r>
      <w:r w:rsidRPr="00A83279">
        <w:rPr>
          <w:rFonts w:ascii="Times New Roman" w:hAnsi="Times New Roman" w:cs="Times New Roman"/>
        </w:rPr>
        <w:t>todas las patadas en salto y en giro.</w:t>
      </w:r>
    </w:p>
    <w:p w14:paraId="666B2D7B" w14:textId="77777777" w:rsidR="00CD4DE4" w:rsidRDefault="00CD4DE4" w:rsidP="006969DA">
      <w:pPr>
        <w:jc w:val="both"/>
        <w:rPr>
          <w:rFonts w:ascii="Times New Roman" w:hAnsi="Times New Roman" w:cs="Times New Roman"/>
          <w:b/>
          <w:u w:val="single"/>
        </w:rPr>
      </w:pPr>
    </w:p>
    <w:p w14:paraId="666B2D7C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  <w:sz w:val="32"/>
          <w:u w:val="single"/>
        </w:rPr>
      </w:pPr>
      <w:r w:rsidRPr="00B76CB3">
        <w:rPr>
          <w:rFonts w:ascii="Times New Roman" w:hAnsi="Times New Roman" w:cs="Times New Roman"/>
          <w:b/>
          <w:sz w:val="32"/>
          <w:u w:val="single"/>
        </w:rPr>
        <w:t>Art. 8.- CRITERIO DE PUNTUACIÓN</w:t>
      </w:r>
    </w:p>
    <w:p w14:paraId="666B2D7D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Será puntuada toda técnica reglamentaria que consiga alcanzar una zona puntuable.</w:t>
      </w:r>
    </w:p>
    <w:p w14:paraId="666B2D7E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Para puntuar, la zona reglamentaria del guante (no la parte interior) o del pie, debe hacer un contacto “claro</w:t>
      </w:r>
      <w:r w:rsidR="00D24281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y controlado”.</w:t>
      </w:r>
    </w:p>
    <w:p w14:paraId="666B2D7F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Los Jueces puntuarán las técnicas que realmente vean que alcanzan el objetivo, absteniéndose de conceder</w:t>
      </w:r>
      <w:r w:rsidR="00D24281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puntos basándose en el sonido del golpe o en la intuición de que el golpe haya alcanzado el objetivo, sin verlo.</w:t>
      </w:r>
    </w:p>
    <w:p w14:paraId="666B2D80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El competidor debe estar mirando el punto de contacto cuando ejecuta la técnica.</w:t>
      </w:r>
    </w:p>
    <w:p w14:paraId="666B2D81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Todas las técnicas se deben ejecutar con una potencia “razonable”, ninguna técnica que simplemente toque,</w:t>
      </w:r>
      <w:r w:rsidR="00D24281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empuje o roce al oponente debe ser puntuada.</w:t>
      </w:r>
    </w:p>
    <w:p w14:paraId="666B2D82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Si un competidor anota una técnica en salto, debe caer con ambos pies dentro del área de competición y</w:t>
      </w:r>
      <w:r w:rsidR="00D24281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mantener el equilibrio para que la técnica sea anotada (ninguna otra parte de su cuerpo, excepto los pies, puede</w:t>
      </w:r>
      <w:r w:rsidR="00D24281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tocar el piso).</w:t>
      </w:r>
    </w:p>
    <w:p w14:paraId="666B2D83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Si un competidor, después de ejecutar una técnica reglamentaria, pierde el equilibrio y toca el suelo con</w:t>
      </w:r>
      <w:r w:rsidR="00D24281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alguna otra parte del cuerpo que no sean los pies, no recibirá puntuación. Si por factores externos a él, un</w:t>
      </w:r>
      <w:r w:rsidR="00D24281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competidor pierde el equilibrio después de ejecutar una técnica reglamentaria (es empujado, tropieza con el</w:t>
      </w:r>
      <w:r w:rsidR="00D24281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árbitro,…) la puntuación si será anotada.</w:t>
      </w:r>
    </w:p>
    <w:p w14:paraId="666B2D84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</w:rPr>
      </w:pPr>
      <w:r w:rsidRPr="00B76CB3">
        <w:rPr>
          <w:rFonts w:ascii="Times New Roman" w:hAnsi="Times New Roman" w:cs="Times New Roman"/>
          <w:b/>
        </w:rPr>
        <w:t>Art. 8.1.- PUNTUACIÓN</w:t>
      </w:r>
    </w:p>
    <w:p w14:paraId="666B2D85" w14:textId="77777777" w:rsidR="0045243D" w:rsidRPr="00CD4DE4" w:rsidRDefault="0045243D" w:rsidP="00CD4DE4">
      <w:pPr>
        <w:pStyle w:val="Prrafodelista"/>
        <w:numPr>
          <w:ilvl w:val="1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 xml:space="preserve">Técnica de </w:t>
      </w:r>
      <w:r w:rsidR="00D24281" w:rsidRPr="00CD4DE4">
        <w:rPr>
          <w:rFonts w:ascii="Times New Roman" w:hAnsi="Times New Roman" w:cs="Times New Roman"/>
        </w:rPr>
        <w:t xml:space="preserve">puño.......................................................................................................... </w:t>
      </w:r>
      <w:r w:rsidRPr="00CD4DE4">
        <w:rPr>
          <w:rFonts w:ascii="Times New Roman" w:hAnsi="Times New Roman" w:cs="Times New Roman"/>
        </w:rPr>
        <w:t>1 punto.</w:t>
      </w:r>
    </w:p>
    <w:p w14:paraId="666B2D86" w14:textId="77777777" w:rsidR="0045243D" w:rsidRPr="00CD4DE4" w:rsidRDefault="0045243D" w:rsidP="00CD4DE4">
      <w:pPr>
        <w:pStyle w:val="Prrafodelista"/>
        <w:numPr>
          <w:ilvl w:val="1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 xml:space="preserve">Patada al </w:t>
      </w:r>
      <w:r w:rsidR="00D24281" w:rsidRPr="00CD4DE4">
        <w:rPr>
          <w:rFonts w:ascii="Times New Roman" w:hAnsi="Times New Roman" w:cs="Times New Roman"/>
        </w:rPr>
        <w:t xml:space="preserve">cuerpo.......................................................................................................... </w:t>
      </w:r>
      <w:r w:rsidRPr="00CD4DE4">
        <w:rPr>
          <w:rFonts w:ascii="Times New Roman" w:hAnsi="Times New Roman" w:cs="Times New Roman"/>
        </w:rPr>
        <w:t>1 punto.</w:t>
      </w:r>
    </w:p>
    <w:p w14:paraId="666B2D87" w14:textId="77777777" w:rsidR="0045243D" w:rsidRPr="00CD4DE4" w:rsidRDefault="00D24281" w:rsidP="00CD4DE4">
      <w:pPr>
        <w:pStyle w:val="Prrafodelista"/>
        <w:numPr>
          <w:ilvl w:val="1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Barrido........................................................................................................................</w:t>
      </w:r>
      <w:r w:rsidR="0045243D" w:rsidRPr="00CD4DE4">
        <w:rPr>
          <w:rFonts w:ascii="Times New Roman" w:hAnsi="Times New Roman" w:cs="Times New Roman"/>
        </w:rPr>
        <w:t xml:space="preserve"> 1 punto.</w:t>
      </w:r>
    </w:p>
    <w:p w14:paraId="666B2D88" w14:textId="77777777" w:rsidR="0045243D" w:rsidRPr="00CD4DE4" w:rsidRDefault="0045243D" w:rsidP="00CD4DE4">
      <w:pPr>
        <w:pStyle w:val="Prrafodelista"/>
        <w:numPr>
          <w:ilvl w:val="1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 xml:space="preserve">Low </w:t>
      </w:r>
      <w:r w:rsidR="00D24281" w:rsidRPr="00CD4DE4">
        <w:rPr>
          <w:rFonts w:ascii="Times New Roman" w:hAnsi="Times New Roman" w:cs="Times New Roman"/>
        </w:rPr>
        <w:t>Kick....................................................................................................................</w:t>
      </w:r>
      <w:r w:rsidRPr="00CD4DE4">
        <w:rPr>
          <w:rFonts w:ascii="Times New Roman" w:hAnsi="Times New Roman" w:cs="Times New Roman"/>
        </w:rPr>
        <w:t xml:space="preserve"> 1 punto.</w:t>
      </w:r>
    </w:p>
    <w:p w14:paraId="666B2D89" w14:textId="77777777" w:rsidR="0045243D" w:rsidRPr="00CD4DE4" w:rsidRDefault="0045243D" w:rsidP="00CD4DE4">
      <w:pPr>
        <w:pStyle w:val="Prrafodelista"/>
        <w:numPr>
          <w:ilvl w:val="1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 xml:space="preserve">Patada a la </w:t>
      </w:r>
      <w:r w:rsidR="00D24281" w:rsidRPr="00CD4DE4">
        <w:rPr>
          <w:rFonts w:ascii="Times New Roman" w:hAnsi="Times New Roman" w:cs="Times New Roman"/>
        </w:rPr>
        <w:t>cabeza.......................................................................................................</w:t>
      </w:r>
      <w:r w:rsidRPr="00CD4DE4">
        <w:rPr>
          <w:rFonts w:ascii="Times New Roman" w:hAnsi="Times New Roman" w:cs="Times New Roman"/>
        </w:rPr>
        <w:t xml:space="preserve"> 2 puntos.</w:t>
      </w:r>
    </w:p>
    <w:p w14:paraId="666B2D8A" w14:textId="77777777" w:rsidR="0045243D" w:rsidRPr="00CD4DE4" w:rsidRDefault="0045243D" w:rsidP="00CD4DE4">
      <w:pPr>
        <w:pStyle w:val="Prrafodelista"/>
        <w:numPr>
          <w:ilvl w:val="1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 xml:space="preserve">Patada al cuerpo en </w:t>
      </w:r>
      <w:r w:rsidR="00D24281" w:rsidRPr="00CD4DE4">
        <w:rPr>
          <w:rFonts w:ascii="Times New Roman" w:hAnsi="Times New Roman" w:cs="Times New Roman"/>
        </w:rPr>
        <w:t>salto............................................................................................</w:t>
      </w:r>
      <w:r w:rsidRPr="00CD4DE4">
        <w:rPr>
          <w:rFonts w:ascii="Times New Roman" w:hAnsi="Times New Roman" w:cs="Times New Roman"/>
        </w:rPr>
        <w:t xml:space="preserve"> 2 puntos.</w:t>
      </w:r>
    </w:p>
    <w:p w14:paraId="666B2D8B" w14:textId="77777777" w:rsidR="0045243D" w:rsidRPr="00CD4DE4" w:rsidRDefault="0045243D" w:rsidP="00CD4DE4">
      <w:pPr>
        <w:pStyle w:val="Prrafodelista"/>
        <w:numPr>
          <w:ilvl w:val="1"/>
          <w:numId w:val="10"/>
        </w:numPr>
        <w:ind w:left="426"/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 xml:space="preserve">Patada en salto a la </w:t>
      </w:r>
      <w:r w:rsidR="00D24281" w:rsidRPr="00CD4DE4">
        <w:rPr>
          <w:rFonts w:ascii="Times New Roman" w:hAnsi="Times New Roman" w:cs="Times New Roman"/>
        </w:rPr>
        <w:t>cabeza.........................................................................................</w:t>
      </w:r>
      <w:r w:rsidRPr="00CD4DE4">
        <w:rPr>
          <w:rFonts w:ascii="Times New Roman" w:hAnsi="Times New Roman" w:cs="Times New Roman"/>
        </w:rPr>
        <w:t xml:space="preserve"> 3 puntos.</w:t>
      </w:r>
    </w:p>
    <w:p w14:paraId="666B2D8C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</w:rPr>
      </w:pPr>
      <w:r w:rsidRPr="00B76CB3">
        <w:rPr>
          <w:rFonts w:ascii="Times New Roman" w:hAnsi="Times New Roman" w:cs="Times New Roman"/>
          <w:b/>
        </w:rPr>
        <w:t xml:space="preserve">Art. 8.2.- DIRECTIVA 3 </w:t>
      </w:r>
      <w:r w:rsidRPr="00B76CB3">
        <w:rPr>
          <w:rFonts w:ascii="Times New Roman" w:hAnsi="Times New Roman" w:cs="Times New Roman"/>
          <w:b/>
        </w:rPr>
        <w:t> CONCESIÓN DE PUNTOS (USANDO MARCADOR</w:t>
      </w:r>
      <w:r w:rsidRPr="006969DA">
        <w:rPr>
          <w:rFonts w:ascii="Times New Roman" w:hAnsi="Times New Roman" w:cs="Times New Roman"/>
        </w:rPr>
        <w:t xml:space="preserve"> </w:t>
      </w:r>
      <w:r w:rsidRPr="00B76CB3">
        <w:rPr>
          <w:rFonts w:ascii="Times New Roman" w:hAnsi="Times New Roman" w:cs="Times New Roman"/>
          <w:b/>
        </w:rPr>
        <w:t>ELECTRÓNICO)</w:t>
      </w:r>
    </w:p>
    <w:p w14:paraId="666B2D8D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Por cada una de las técnicas reglamentarias (puñetazos, patadas o barridos), que golpeen con claridad con</w:t>
      </w:r>
      <w:r w:rsidR="00D24281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velocidad, enfoque, equilibrio y potencia razonable, objetivos reglamentarios, el Juez debe apretar el botón del</w:t>
      </w:r>
    </w:p>
    <w:p w14:paraId="666B2D8E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“Joystick” correspondiente al competidor (esquina roja o azul), una vez para una técnica de puño o una técnica</w:t>
      </w:r>
      <w:r w:rsidR="00D24281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de pie al cuerpo, dos veces para una patada a la cabeza o patada en salto al cuerpo y tres veces para una patada</w:t>
      </w:r>
      <w:r w:rsidR="00D24281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en salto a la cabeza. Los puntos se concederán de forma continua por los Jueces y serán vistos por todo el</w:t>
      </w:r>
      <w:r w:rsidR="00D24281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mundo a través de una pantalla que se coloca sobre la mesa del jurado.</w:t>
      </w:r>
    </w:p>
    <w:p w14:paraId="666B2D8F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lastRenderedPageBreak/>
        <w:t>Cuando el Árbitro penalice con una Advertencia Oficial (que conlleve puntos negativos, “minus points”, o</w:t>
      </w:r>
      <w:r w:rsidR="00D24281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no), lo señalizará de frente al competidor, a sus entrenadores y de frente a la mesa Oficial, para que lo vea el</w:t>
      </w:r>
      <w:r w:rsidR="00D24281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Jefe de Árbitros de Tatami y el Oficial Encargado del Marcador lo anote en el sistema de puntuación</w:t>
      </w:r>
      <w:r w:rsidR="00D24281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electrónico, quedando a la vista en las pantallas. Los “minus points” reducen 3 puntos de la puntuación total de</w:t>
      </w:r>
      <w:r w:rsidR="00D24281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cada Juez (total de 9 puntos).</w:t>
      </w:r>
    </w:p>
    <w:p w14:paraId="666B2D90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Cuando el Árbitro penalice con la descalificación, se debe reunir con el Jefe de Tatami y los Jueces para</w:t>
      </w:r>
      <w:r w:rsidR="00D24281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consultarlo. Si la descalificación es concedida, lo señalizará de frente al competidor, a sus entrenadores y de</w:t>
      </w:r>
      <w:r w:rsidR="00D24281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frente a la mesa Oficial, para que el Oficial Encargado del Marcador lo anote en el sistema de puntuación</w:t>
      </w:r>
      <w:r w:rsidR="00D24281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electrónico, quedando a la vista en las pantallas.</w:t>
      </w:r>
    </w:p>
    <w:p w14:paraId="666B2D91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En cada momento del combate, todo el público puede ver la puntuación de cada competidor y el tiempo</w:t>
      </w:r>
      <w:r w:rsidR="00D24281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restante.</w:t>
      </w:r>
    </w:p>
    <w:p w14:paraId="666B2D92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Al final del combate, el ganador es el competidor que haya anotado más puntos (los cuales aparecerán en la</w:t>
      </w:r>
      <w:r w:rsidR="00D24281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pantalla).</w:t>
      </w:r>
    </w:p>
    <w:p w14:paraId="666B2D93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Art. 8.2.1.- EN CASO DE EMPATE (USANDO MARCADOR ELECTRÓNICO)</w:t>
      </w:r>
    </w:p>
    <w:p w14:paraId="666B2D94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Si el combate termina, para uno o más Jueces, en empate (igualdad de puntos), para determinar un ganador,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 xml:space="preserve">el sistema de marcador electrónico de puntuación, </w:t>
      </w:r>
      <w:r w:rsidR="00CD4DE4" w:rsidRPr="006969DA">
        <w:rPr>
          <w:rFonts w:ascii="Times New Roman" w:hAnsi="Times New Roman" w:cs="Times New Roman"/>
        </w:rPr>
        <w:t>asignarán</w:t>
      </w:r>
      <w:r w:rsidRPr="006969DA">
        <w:rPr>
          <w:rFonts w:ascii="Times New Roman" w:hAnsi="Times New Roman" w:cs="Times New Roman"/>
        </w:rPr>
        <w:t xml:space="preserve"> automáticamente la victoria al competidor que tenga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concedidos más puntos en el último asalto.</w:t>
      </w:r>
    </w:p>
    <w:p w14:paraId="666B2D95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En caso de empate a puntos en el último asalto, concede la victoria al competidor con menos Advertencias y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puntos negativos. La razón es que este competidor hizo un combate más reglamentario. Los Jueces pulsan el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botón apropiado que indica el ganador cuando el Jefe de Árbitros de Tatami se lo indique.</w:t>
      </w:r>
    </w:p>
    <w:p w14:paraId="666B2D96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</w:rPr>
      </w:pPr>
      <w:r w:rsidRPr="00B76CB3">
        <w:rPr>
          <w:rFonts w:ascii="Times New Roman" w:hAnsi="Times New Roman" w:cs="Times New Roman"/>
          <w:b/>
        </w:rPr>
        <w:t>Art. 8.3.- DIRECTIVA 3 – CONCESIÓN DE PUNTOS (USANDO CLICKERS Y HOJAS DE</w:t>
      </w:r>
    </w:p>
    <w:p w14:paraId="666B2D97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PUNTUACIÓN)</w:t>
      </w:r>
    </w:p>
    <w:p w14:paraId="666B2D98" w14:textId="77777777" w:rsidR="00A83279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Es obligatorio, si no hay un sistema digital disponible, que todos los Jueces usen clickers en todos los</w:t>
      </w:r>
      <w:r w:rsidR="00A83279">
        <w:rPr>
          <w:rFonts w:ascii="Times New Roman" w:hAnsi="Times New Roman" w:cs="Times New Roman"/>
        </w:rPr>
        <w:t xml:space="preserve"> campeonatos o </w:t>
      </w:r>
      <w:r w:rsidRPr="006969DA">
        <w:rPr>
          <w:rFonts w:ascii="Times New Roman" w:hAnsi="Times New Roman" w:cs="Times New Roman"/>
        </w:rPr>
        <w:t>Torneos</w:t>
      </w:r>
      <w:r w:rsidR="00A83279">
        <w:rPr>
          <w:rFonts w:ascii="Times New Roman" w:hAnsi="Times New Roman" w:cs="Times New Roman"/>
        </w:rPr>
        <w:t>.</w:t>
      </w:r>
    </w:p>
    <w:p w14:paraId="666B2D99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Por cada una de las técnicas reglamentarias (puñetazos, patadas o barridos), que golpeen con claridad con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 xml:space="preserve">velocidad, enfoque, equilibrio y potencia razonable, objetivos reglamentarios, el Juez debe apretar el botón del 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“clicker” correspondiente al competidor (esquina roja o azul). La puntuación del clicker se anotará en la hoja de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puntuación después de cada asalto.</w:t>
      </w:r>
    </w:p>
    <w:p w14:paraId="666B2D9A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Cuando el Árbitro penalice con una Advertencia Oficial (que conlleve puntos negativos, “minus points”, o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no), lo señalizará de frente al competidor y a sus entrenadores, frente a cada uno de los Jueces y de frente a la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mesa Oficial, para que lo vea el Jefe de Árbitros de Tatami y el Oficial Encargado del Marcador, que lo anotará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en el marcador. Cada Juez debe sumar 3 puntos en el “clicker” del otro competidor (total 9 puntos).</w:t>
      </w:r>
    </w:p>
    <w:p w14:paraId="666B2D9B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Cuando el Árbitro penalice con la descalificación, se debe reunir con el Jefe de Tatami y los Jueces para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consultarlo. Si la descalificación es concedida, lo señalizará de frente al competidor, y a sus entrenadores, frente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a cada uno de los Jueces, para que lo anoten en sus Hojas de Puntuación y frente a la mesa Oficial, para que lo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anote el Oficial Encargado del Marcador.</w:t>
      </w:r>
    </w:p>
    <w:p w14:paraId="666B2D9C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Al final del combate, el Juez sumará el total de puntos dados y dará ganador del combate al que tiene el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mayor número de puntos. El Juez debe hacer un círculo alrededor de nombre del competidor ganador.</w:t>
      </w:r>
    </w:p>
    <w:p w14:paraId="666B2D9D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lastRenderedPageBreak/>
        <w:t>Las puntuaciones de cada Juez se sumaran y el Árbitro proclamará vencedor al competidor que haya sido el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vencedor para la mayoría de los Jueces.</w:t>
      </w:r>
    </w:p>
    <w:p w14:paraId="666B2D9E" w14:textId="77777777" w:rsidR="0045243D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Nota: Todos los combates de KickLight se harán con un sistema de puntuación continua.</w:t>
      </w:r>
    </w:p>
    <w:p w14:paraId="666B2D9F" w14:textId="77777777" w:rsidR="00CD4DE4" w:rsidRDefault="00CD4DE4" w:rsidP="006969DA">
      <w:pPr>
        <w:jc w:val="both"/>
        <w:rPr>
          <w:rFonts w:ascii="Times New Roman" w:hAnsi="Times New Roman" w:cs="Times New Roman"/>
        </w:rPr>
      </w:pPr>
    </w:p>
    <w:p w14:paraId="666B2DA0" w14:textId="77777777" w:rsidR="00CD4DE4" w:rsidRDefault="00CD4DE4" w:rsidP="006969DA">
      <w:pPr>
        <w:jc w:val="both"/>
        <w:rPr>
          <w:rFonts w:ascii="Times New Roman" w:hAnsi="Times New Roman" w:cs="Times New Roman"/>
        </w:rPr>
      </w:pPr>
    </w:p>
    <w:p w14:paraId="666B2DA1" w14:textId="77777777" w:rsidR="007A3E01" w:rsidRPr="006969DA" w:rsidRDefault="007A3E01" w:rsidP="006969DA">
      <w:pPr>
        <w:jc w:val="both"/>
        <w:rPr>
          <w:rFonts w:ascii="Times New Roman" w:hAnsi="Times New Roman" w:cs="Times New Roman"/>
        </w:rPr>
      </w:pPr>
    </w:p>
    <w:p w14:paraId="666B2DA2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Art. 8.3.1.- EN CASO DE EMPATE (USANDO CLICKERS Y HOJAS DE PUNTUACIÓN)</w:t>
      </w:r>
    </w:p>
    <w:p w14:paraId="666B2DA3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Si el combate termina, para uno o más Jueces, en empate (igualdad de puntos), para determinar un ganador,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cada Juez tiene que tener en cuenta las observaciones de la hoja de puntuación F</w:t>
      </w:r>
      <w:r w:rsidR="00D86180" w:rsidRPr="006969DA">
        <w:rPr>
          <w:rFonts w:ascii="Times New Roman" w:hAnsi="Times New Roman" w:cs="Times New Roman"/>
        </w:rPr>
        <w:t>EMA</w:t>
      </w:r>
      <w:r w:rsidRPr="006969DA">
        <w:rPr>
          <w:rFonts w:ascii="Times New Roman" w:hAnsi="Times New Roman" w:cs="Times New Roman"/>
        </w:rPr>
        <w:t>K</w:t>
      </w:r>
      <w:r w:rsidR="00D86180" w:rsidRPr="006969DA">
        <w:rPr>
          <w:rFonts w:ascii="Times New Roman" w:hAnsi="Times New Roman" w:cs="Times New Roman"/>
        </w:rPr>
        <w:t>M</w:t>
      </w:r>
      <w:r w:rsidRPr="006969DA">
        <w:rPr>
          <w:rFonts w:ascii="Times New Roman" w:hAnsi="Times New Roman" w:cs="Times New Roman"/>
        </w:rPr>
        <w:t>., en el orden siguiente:</w:t>
      </w:r>
    </w:p>
    <w:p w14:paraId="666B2DA4" w14:textId="77777777" w:rsidR="0045243D" w:rsidRPr="00CD4DE4" w:rsidRDefault="0045243D" w:rsidP="00CD4DE4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Mejor en el último asalto</w:t>
      </w:r>
    </w:p>
    <w:p w14:paraId="666B2DA5" w14:textId="77777777" w:rsidR="0045243D" w:rsidRPr="00CD4DE4" w:rsidRDefault="0045243D" w:rsidP="00CD4DE4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Menos infracciones (Advertencias y salidas)</w:t>
      </w:r>
    </w:p>
    <w:p w14:paraId="666B2DA6" w14:textId="77777777" w:rsidR="0045243D" w:rsidRPr="00CD4DE4" w:rsidRDefault="0045243D" w:rsidP="00CD4DE4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Más activo</w:t>
      </w:r>
    </w:p>
    <w:p w14:paraId="666B2DA7" w14:textId="77777777" w:rsidR="0045243D" w:rsidRPr="00CD4DE4" w:rsidRDefault="0045243D" w:rsidP="00CD4DE4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Más patadas</w:t>
      </w:r>
    </w:p>
    <w:p w14:paraId="666B2DA8" w14:textId="77777777" w:rsidR="0045243D" w:rsidRPr="00CD4DE4" w:rsidRDefault="0045243D" w:rsidP="00CD4DE4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Mejor defensa</w:t>
      </w:r>
    </w:p>
    <w:p w14:paraId="666B2DA9" w14:textId="77777777" w:rsidR="0045243D" w:rsidRPr="00CD4DE4" w:rsidRDefault="0045243D" w:rsidP="00CD4DE4">
      <w:pPr>
        <w:pStyle w:val="Prrafodelista"/>
        <w:numPr>
          <w:ilvl w:val="0"/>
          <w:numId w:val="11"/>
        </w:numPr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Mejores técnicas</w:t>
      </w:r>
    </w:p>
    <w:p w14:paraId="666B2DAA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Art. 8.3.2.- USANDO LAS HOJAS DE PUNTUACIÓN</w:t>
      </w:r>
    </w:p>
    <w:p w14:paraId="666B2DAB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La parte delantera de las Hojas de Puntuación muestran el resultado oficial, por tanto no puede haber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tachones o escritura sobre algo previo. En caso de error, se debe pedir otra Hoja de Puntuación y adjuntar la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hoja que contiene los errores, para que al observarla no haya duda que el error fue manifiesto y no hubo un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cambio “particular” de decisión.</w:t>
      </w:r>
    </w:p>
    <w:p w14:paraId="666B2DAC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La parte trasera la puede utilizar el Juez para apuntar cualquier cosa que considere importante, de forma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rápida, para después poder anotarlo en la parte oficial delantera.</w:t>
      </w:r>
    </w:p>
    <w:p w14:paraId="666B2DAD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</w:rPr>
      </w:pPr>
      <w:r w:rsidRPr="00B76CB3">
        <w:rPr>
          <w:rFonts w:ascii="Times New Roman" w:hAnsi="Times New Roman" w:cs="Times New Roman"/>
          <w:b/>
        </w:rPr>
        <w:t>Art. 8.4.- DECISIONES</w:t>
      </w:r>
    </w:p>
    <w:p w14:paraId="666B2DAE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Pueden tomarse las siguientes decisiones:</w:t>
      </w:r>
    </w:p>
    <w:p w14:paraId="666B2DAF" w14:textId="77777777" w:rsidR="0045243D" w:rsidRPr="00CD4DE4" w:rsidRDefault="0045243D" w:rsidP="00137393">
      <w:pPr>
        <w:pStyle w:val="Prrafodelista"/>
        <w:numPr>
          <w:ilvl w:val="1"/>
          <w:numId w:val="14"/>
        </w:numPr>
        <w:ind w:left="709"/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Ganador por puntos.</w:t>
      </w:r>
    </w:p>
    <w:p w14:paraId="666B2DB0" w14:textId="77777777" w:rsidR="0045243D" w:rsidRPr="00CD4DE4" w:rsidRDefault="0045243D" w:rsidP="00137393">
      <w:pPr>
        <w:pStyle w:val="Prrafodelista"/>
        <w:numPr>
          <w:ilvl w:val="1"/>
          <w:numId w:val="14"/>
        </w:numPr>
        <w:ind w:left="709"/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Ganador por incomparecencia (W.O.).</w:t>
      </w:r>
    </w:p>
    <w:p w14:paraId="666B2DB1" w14:textId="77777777" w:rsidR="0045243D" w:rsidRPr="00CD4DE4" w:rsidRDefault="0045243D" w:rsidP="00137393">
      <w:pPr>
        <w:pStyle w:val="Prrafodelista"/>
        <w:numPr>
          <w:ilvl w:val="1"/>
          <w:numId w:val="14"/>
        </w:numPr>
        <w:ind w:left="709"/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Ganador por abandono</w:t>
      </w:r>
    </w:p>
    <w:p w14:paraId="666B2DB2" w14:textId="77777777" w:rsidR="0045243D" w:rsidRPr="00CD4DE4" w:rsidRDefault="0045243D" w:rsidP="00137393">
      <w:pPr>
        <w:pStyle w:val="Prrafodelista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Cuando un competidor no puede continuar debido a una lesión</w:t>
      </w:r>
    </w:p>
    <w:p w14:paraId="666B2DB3" w14:textId="77777777" w:rsidR="0045243D" w:rsidRPr="00CD4DE4" w:rsidRDefault="0045243D" w:rsidP="00137393">
      <w:pPr>
        <w:pStyle w:val="Prrafodelista"/>
        <w:numPr>
          <w:ilvl w:val="0"/>
          <w:numId w:val="14"/>
        </w:numPr>
        <w:ind w:left="709"/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Cuando un competidor renuncia a continuar o su esquina tira la toalla</w:t>
      </w:r>
    </w:p>
    <w:p w14:paraId="666B2DB4" w14:textId="77777777" w:rsidR="0045243D" w:rsidRPr="00CD4DE4" w:rsidRDefault="0045243D" w:rsidP="00137393">
      <w:pPr>
        <w:pStyle w:val="Prrafodelista"/>
        <w:numPr>
          <w:ilvl w:val="1"/>
          <w:numId w:val="14"/>
        </w:numPr>
        <w:ind w:left="709"/>
        <w:jc w:val="both"/>
        <w:rPr>
          <w:rFonts w:ascii="Times New Roman" w:hAnsi="Times New Roman" w:cs="Times New Roman"/>
        </w:rPr>
      </w:pPr>
      <w:r w:rsidRPr="00CD4DE4">
        <w:rPr>
          <w:rFonts w:ascii="Times New Roman" w:hAnsi="Times New Roman" w:cs="Times New Roman"/>
        </w:rPr>
        <w:t>Ganador por descalificación del oponente.</w:t>
      </w:r>
    </w:p>
    <w:p w14:paraId="666B2DB5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En los casos flagrantes, el Árbitro puede penalizar con la descalificación sin haber dado antes una</w:t>
      </w:r>
    </w:p>
    <w:p w14:paraId="666B2DB6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Advertencia, pero, siempre, después de haberlo consultado.</w:t>
      </w:r>
    </w:p>
    <w:p w14:paraId="666B2DB7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 xml:space="preserve"> Por ejemplo:</w:t>
      </w:r>
    </w:p>
    <w:p w14:paraId="666B2DB8" w14:textId="77777777" w:rsidR="0045243D" w:rsidRPr="00137393" w:rsidRDefault="0045243D" w:rsidP="00137393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37393">
        <w:rPr>
          <w:rFonts w:ascii="Times New Roman" w:hAnsi="Times New Roman" w:cs="Times New Roman"/>
        </w:rPr>
        <w:t>Por un golpe sin control, especialmente a la cabeza, que pueda noquear a un oponente o por un</w:t>
      </w:r>
      <w:r w:rsidR="00D86180" w:rsidRPr="00137393">
        <w:rPr>
          <w:rFonts w:ascii="Times New Roman" w:hAnsi="Times New Roman" w:cs="Times New Roman"/>
        </w:rPr>
        <w:t xml:space="preserve"> </w:t>
      </w:r>
      <w:r w:rsidRPr="00137393">
        <w:rPr>
          <w:rFonts w:ascii="Times New Roman" w:hAnsi="Times New Roman" w:cs="Times New Roman"/>
        </w:rPr>
        <w:t>ataque malicioso</w:t>
      </w:r>
    </w:p>
    <w:p w14:paraId="666B2DB9" w14:textId="77777777" w:rsidR="0045243D" w:rsidRPr="00137393" w:rsidRDefault="0045243D" w:rsidP="00137393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37393">
        <w:rPr>
          <w:rFonts w:ascii="Times New Roman" w:hAnsi="Times New Roman" w:cs="Times New Roman"/>
        </w:rPr>
        <w:t>Por golpear sin control después de la orden “STOP” del Árbitro.</w:t>
      </w:r>
    </w:p>
    <w:p w14:paraId="666B2DBA" w14:textId="77777777" w:rsidR="0045243D" w:rsidRPr="00137393" w:rsidRDefault="0045243D" w:rsidP="00137393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37393">
        <w:rPr>
          <w:rFonts w:ascii="Times New Roman" w:hAnsi="Times New Roman" w:cs="Times New Roman"/>
        </w:rPr>
        <w:t>Por extrema conducta antideportiva del competidor, como insultar al Árbitro, al oponente o</w:t>
      </w:r>
      <w:r w:rsidR="00D86180" w:rsidRPr="00137393">
        <w:rPr>
          <w:rFonts w:ascii="Times New Roman" w:hAnsi="Times New Roman" w:cs="Times New Roman"/>
        </w:rPr>
        <w:t xml:space="preserve"> </w:t>
      </w:r>
      <w:r w:rsidRPr="00137393">
        <w:rPr>
          <w:rFonts w:ascii="Times New Roman" w:hAnsi="Times New Roman" w:cs="Times New Roman"/>
        </w:rPr>
        <w:t>entrenadores.</w:t>
      </w:r>
    </w:p>
    <w:p w14:paraId="666B2DBB" w14:textId="77777777" w:rsidR="0045243D" w:rsidRPr="00137393" w:rsidRDefault="0045243D" w:rsidP="00137393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37393">
        <w:rPr>
          <w:rFonts w:ascii="Times New Roman" w:hAnsi="Times New Roman" w:cs="Times New Roman"/>
        </w:rPr>
        <w:t>Mostrar un comportamiento excesivamente agresivo y maleducado</w:t>
      </w:r>
    </w:p>
    <w:p w14:paraId="666B2DBC" w14:textId="77777777" w:rsidR="0045243D" w:rsidRPr="00137393" w:rsidRDefault="0045243D" w:rsidP="00137393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37393">
        <w:rPr>
          <w:rFonts w:ascii="Times New Roman" w:hAnsi="Times New Roman" w:cs="Times New Roman"/>
        </w:rPr>
        <w:lastRenderedPageBreak/>
        <w:t>Al alcanzar la cuarta (4ª) Advertencia Oficial</w:t>
      </w:r>
    </w:p>
    <w:p w14:paraId="666B2DBD" w14:textId="77777777" w:rsidR="0045243D" w:rsidRPr="00137393" w:rsidRDefault="0045243D" w:rsidP="00137393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37393">
        <w:rPr>
          <w:rFonts w:ascii="Times New Roman" w:hAnsi="Times New Roman" w:cs="Times New Roman"/>
        </w:rPr>
        <w:t>Al alcanzar la cuarta (4ª) salida del tatami (“exit”).</w:t>
      </w:r>
    </w:p>
    <w:p w14:paraId="666B2DBE" w14:textId="77777777" w:rsidR="0045243D" w:rsidRPr="00137393" w:rsidRDefault="0045243D" w:rsidP="00137393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37393">
        <w:rPr>
          <w:rFonts w:ascii="Times New Roman" w:hAnsi="Times New Roman" w:cs="Times New Roman"/>
        </w:rPr>
        <w:t>Ganador por superioridad (Árbitro detiene el combate “R.S.C.”)</w:t>
      </w:r>
    </w:p>
    <w:p w14:paraId="666B2DBF" w14:textId="77777777" w:rsidR="00137393" w:rsidRDefault="0045243D" w:rsidP="006969DA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37393">
        <w:rPr>
          <w:rFonts w:ascii="Times New Roman" w:hAnsi="Times New Roman" w:cs="Times New Roman"/>
        </w:rPr>
        <w:t>Cuando uno de los competidores consigue una diferencia de 15 puntos o más sobre su adversario, a</w:t>
      </w:r>
      <w:r w:rsidR="00D86180" w:rsidRPr="00137393">
        <w:rPr>
          <w:rFonts w:ascii="Times New Roman" w:hAnsi="Times New Roman" w:cs="Times New Roman"/>
        </w:rPr>
        <w:t xml:space="preserve"> </w:t>
      </w:r>
      <w:r w:rsidRPr="00137393">
        <w:rPr>
          <w:rFonts w:ascii="Times New Roman" w:hAnsi="Times New Roman" w:cs="Times New Roman"/>
        </w:rPr>
        <w:t>juicio de 2 o más Jueces.</w:t>
      </w:r>
    </w:p>
    <w:p w14:paraId="666B2DC0" w14:textId="77777777" w:rsidR="0045243D" w:rsidRDefault="0045243D" w:rsidP="006969DA">
      <w:pPr>
        <w:pStyle w:val="Prrafodelista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137393">
        <w:rPr>
          <w:rFonts w:ascii="Times New Roman" w:hAnsi="Times New Roman" w:cs="Times New Roman"/>
        </w:rPr>
        <w:t>Cuando uno de los competidores tiene un profundo bajón físico y ya no puede defenderse o</w:t>
      </w:r>
      <w:r w:rsidR="00D86180" w:rsidRPr="00137393">
        <w:rPr>
          <w:rFonts w:ascii="Times New Roman" w:hAnsi="Times New Roman" w:cs="Times New Roman"/>
        </w:rPr>
        <w:t xml:space="preserve"> </w:t>
      </w:r>
      <w:r w:rsidRPr="00137393">
        <w:rPr>
          <w:rFonts w:ascii="Times New Roman" w:hAnsi="Times New Roman" w:cs="Times New Roman"/>
        </w:rPr>
        <w:t>competir.</w:t>
      </w:r>
    </w:p>
    <w:p w14:paraId="666B2DC1" w14:textId="77777777" w:rsidR="00D95181" w:rsidRDefault="00D95181" w:rsidP="00D95181">
      <w:pPr>
        <w:jc w:val="both"/>
        <w:rPr>
          <w:rFonts w:ascii="Times New Roman" w:hAnsi="Times New Roman" w:cs="Times New Roman"/>
        </w:rPr>
      </w:pPr>
    </w:p>
    <w:p w14:paraId="666B2DC2" w14:textId="77777777" w:rsidR="00D95181" w:rsidRPr="00D95181" w:rsidRDefault="00D95181" w:rsidP="00D95181">
      <w:pPr>
        <w:jc w:val="both"/>
        <w:rPr>
          <w:rFonts w:ascii="Times New Roman" w:hAnsi="Times New Roman" w:cs="Times New Roman"/>
        </w:rPr>
      </w:pPr>
    </w:p>
    <w:p w14:paraId="666B2DC3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</w:rPr>
      </w:pPr>
      <w:r w:rsidRPr="00B76CB3">
        <w:rPr>
          <w:rFonts w:ascii="Times New Roman" w:hAnsi="Times New Roman" w:cs="Times New Roman"/>
          <w:b/>
        </w:rPr>
        <w:t>Art. 8.5.- MODIFICACIÓN DE UNA DECISIÓN</w:t>
      </w:r>
    </w:p>
    <w:p w14:paraId="666B2DC4" w14:textId="77777777" w:rsidR="00D86180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Todas las decisiones públicas son definitivas y no se pueden cambiar, salvo en caso de un error material, y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por acuerdo del Comité de Apelación</w:t>
      </w:r>
      <w:r w:rsidR="00D86180" w:rsidRPr="006969DA">
        <w:rPr>
          <w:rFonts w:ascii="Times New Roman" w:hAnsi="Times New Roman" w:cs="Times New Roman"/>
        </w:rPr>
        <w:t xml:space="preserve">. </w:t>
      </w:r>
    </w:p>
    <w:p w14:paraId="666B2DC5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Se considera un error material:</w:t>
      </w:r>
    </w:p>
    <w:p w14:paraId="666B2DC6" w14:textId="77777777" w:rsidR="0045243D" w:rsidRPr="00D95181" w:rsidRDefault="0045243D" w:rsidP="00D95181">
      <w:pPr>
        <w:pStyle w:val="Prrafodelista"/>
        <w:numPr>
          <w:ilvl w:val="1"/>
          <w:numId w:val="17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Los errores claros y fundamentales que se cometan durante la suma de los puntos.</w:t>
      </w:r>
    </w:p>
    <w:p w14:paraId="666B2DC7" w14:textId="77777777" w:rsidR="0045243D" w:rsidRPr="00D95181" w:rsidRDefault="0045243D" w:rsidP="00D95181">
      <w:pPr>
        <w:pStyle w:val="Prrafodelista"/>
        <w:numPr>
          <w:ilvl w:val="1"/>
          <w:numId w:val="17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Si uno de los Jueces declara que ha cometido un error y cambió las puntuaciones de los competidores.</w:t>
      </w:r>
    </w:p>
    <w:p w14:paraId="666B2DC8" w14:textId="77777777" w:rsidR="0045243D" w:rsidRPr="00D95181" w:rsidRDefault="0045243D" w:rsidP="00D95181">
      <w:pPr>
        <w:pStyle w:val="Prrafodelista"/>
        <w:numPr>
          <w:ilvl w:val="1"/>
          <w:numId w:val="17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En caso de una infracción muy evidente de los Reglamentos FE</w:t>
      </w:r>
      <w:r w:rsidR="00D86180" w:rsidRPr="00D95181">
        <w:rPr>
          <w:rFonts w:ascii="Times New Roman" w:hAnsi="Times New Roman" w:cs="Times New Roman"/>
        </w:rPr>
        <w:t>MA</w:t>
      </w:r>
      <w:r w:rsidRPr="00D95181">
        <w:rPr>
          <w:rFonts w:ascii="Times New Roman" w:hAnsi="Times New Roman" w:cs="Times New Roman"/>
        </w:rPr>
        <w:t>K</w:t>
      </w:r>
      <w:r w:rsidR="00D86180" w:rsidRPr="00D95181">
        <w:rPr>
          <w:rFonts w:ascii="Times New Roman" w:hAnsi="Times New Roman" w:cs="Times New Roman"/>
        </w:rPr>
        <w:t>M</w:t>
      </w:r>
      <w:r w:rsidRPr="00D95181">
        <w:rPr>
          <w:rFonts w:ascii="Times New Roman" w:hAnsi="Times New Roman" w:cs="Times New Roman"/>
        </w:rPr>
        <w:t>.</w:t>
      </w:r>
    </w:p>
    <w:p w14:paraId="666B2DC9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El Presidente del Comité de Apelación para Deportes de Tatami o el Director de Arbitraje para ese evento,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con ayuda del Comité Técnico de FE</w:t>
      </w:r>
      <w:r w:rsidR="00A83279">
        <w:rPr>
          <w:rFonts w:ascii="Times New Roman" w:hAnsi="Times New Roman" w:cs="Times New Roman"/>
        </w:rPr>
        <w:t>MA</w:t>
      </w:r>
      <w:r w:rsidRPr="006969DA">
        <w:rPr>
          <w:rFonts w:ascii="Times New Roman" w:hAnsi="Times New Roman" w:cs="Times New Roman"/>
        </w:rPr>
        <w:t>K</w:t>
      </w:r>
      <w:r w:rsidR="00A83279">
        <w:rPr>
          <w:rFonts w:ascii="Times New Roman" w:hAnsi="Times New Roman" w:cs="Times New Roman"/>
        </w:rPr>
        <w:t>M</w:t>
      </w:r>
      <w:r w:rsidRPr="006969DA">
        <w:rPr>
          <w:rFonts w:ascii="Times New Roman" w:hAnsi="Times New Roman" w:cs="Times New Roman"/>
        </w:rPr>
        <w:t>., se encargará de inmediato de todas las protestas. Después de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analizarlo, el Presidente del Comité de Apelación F</w:t>
      </w:r>
      <w:r w:rsidR="00D86180" w:rsidRPr="006969DA">
        <w:rPr>
          <w:rFonts w:ascii="Times New Roman" w:hAnsi="Times New Roman" w:cs="Times New Roman"/>
        </w:rPr>
        <w:t>MA</w:t>
      </w:r>
      <w:r w:rsidRPr="006969DA">
        <w:rPr>
          <w:rFonts w:ascii="Times New Roman" w:hAnsi="Times New Roman" w:cs="Times New Roman"/>
        </w:rPr>
        <w:t>K</w:t>
      </w:r>
      <w:r w:rsidR="00D86180" w:rsidRPr="006969DA">
        <w:rPr>
          <w:rFonts w:ascii="Times New Roman" w:hAnsi="Times New Roman" w:cs="Times New Roman"/>
        </w:rPr>
        <w:t xml:space="preserve">M, </w:t>
      </w:r>
      <w:r w:rsidRPr="006969DA">
        <w:rPr>
          <w:rFonts w:ascii="Times New Roman" w:hAnsi="Times New Roman" w:cs="Times New Roman"/>
        </w:rPr>
        <w:t xml:space="preserve"> anunciará la decisión oficial.</w:t>
      </w:r>
    </w:p>
    <w:p w14:paraId="666B2DCA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</w:rPr>
      </w:pPr>
      <w:r w:rsidRPr="00B76CB3">
        <w:rPr>
          <w:rFonts w:ascii="Times New Roman" w:hAnsi="Times New Roman" w:cs="Times New Roman"/>
          <w:b/>
        </w:rPr>
        <w:t>Art. 8.6.- ADJUDICACIÓN DE PUNTOS</w:t>
      </w:r>
    </w:p>
    <w:p w14:paraId="666B2DCB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En la adjudicación de puntos, deben respetarse las siguientes reglas:</w:t>
      </w:r>
    </w:p>
    <w:p w14:paraId="666B2DCC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Directiva 1 – Referente a golpes validos</w:t>
      </w:r>
    </w:p>
    <w:p w14:paraId="666B2DCD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Durante cada asalto, el Juez marcará la puntuación correspondiente a cada competidor, de acuerdo con el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número de técnicas reglamentarias, que cada competidor haya puntuado. Para puntuar, un puñetazo o una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patada no debe ser bloqueado (ni siquiera parcialmente), desviado o detenido. El valor de los golpes registrados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en un combate será anotado digitalmente o por “clicker”, apuntándolo al final de cada asalto. Al finalizar el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combate se le otorgará la victoria al competidor con mayor puntuación.</w:t>
      </w:r>
    </w:p>
    <w:p w14:paraId="666B2DCE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Golpes ejecutados por un competidor que no serán puntuados:</w:t>
      </w:r>
    </w:p>
    <w:p w14:paraId="666B2DCF" w14:textId="77777777" w:rsidR="0045243D" w:rsidRPr="00D95181" w:rsidRDefault="0045243D" w:rsidP="00D95181">
      <w:pPr>
        <w:pStyle w:val="Prrafodelista"/>
        <w:numPr>
          <w:ilvl w:val="1"/>
          <w:numId w:val="19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Los golpes no reglamentarios</w:t>
      </w:r>
    </w:p>
    <w:p w14:paraId="666B2DD0" w14:textId="77777777" w:rsidR="0045243D" w:rsidRPr="00D95181" w:rsidRDefault="0045243D" w:rsidP="00D95181">
      <w:pPr>
        <w:pStyle w:val="Prrafodelista"/>
        <w:numPr>
          <w:ilvl w:val="1"/>
          <w:numId w:val="19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Si dan en cualquier parte del cuerpo no autorizada, aunque antes, o después, alcancen un objetivo</w:t>
      </w:r>
      <w:r w:rsidR="00D86180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reglamentario.</w:t>
      </w:r>
    </w:p>
    <w:p w14:paraId="666B2DD1" w14:textId="77777777" w:rsidR="0045243D" w:rsidRPr="00D95181" w:rsidRDefault="0045243D" w:rsidP="00D95181">
      <w:pPr>
        <w:pStyle w:val="Prrafodelista"/>
        <w:numPr>
          <w:ilvl w:val="1"/>
          <w:numId w:val="19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 xml:space="preserve">Si tocan con una parte no autorizada o no están ejecutados correctamente. </w:t>
      </w:r>
    </w:p>
    <w:p w14:paraId="666B2DD2" w14:textId="77777777" w:rsidR="0045243D" w:rsidRPr="00D95181" w:rsidRDefault="0045243D" w:rsidP="00D95181">
      <w:pPr>
        <w:pStyle w:val="Prrafodelista"/>
        <w:numPr>
          <w:ilvl w:val="1"/>
          <w:numId w:val="19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Las técnicas a corta distancia, durante el “Clinch” no serán puntuadas por los Jueces</w:t>
      </w:r>
    </w:p>
    <w:p w14:paraId="666B2DD3" w14:textId="77777777" w:rsidR="0045243D" w:rsidRPr="00D95181" w:rsidRDefault="0045243D" w:rsidP="00D95181">
      <w:pPr>
        <w:pStyle w:val="Prrafodelista"/>
        <w:numPr>
          <w:ilvl w:val="1"/>
          <w:numId w:val="19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Los Low kicks en la parte posterior de la pierna no serán puntuados por los Jueces, excepto que el</w:t>
      </w:r>
      <w:r w:rsidR="00D86180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competidor haya girado la pierna para no recibir el contacto</w:t>
      </w:r>
    </w:p>
    <w:p w14:paraId="666B2DD4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Directiva 2 - Sobre infracciones</w:t>
      </w:r>
    </w:p>
    <w:p w14:paraId="666B2DD5" w14:textId="77777777" w:rsidR="00D86180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Durante cada asalto, un Juez no puede penalizar por sí mismo las infracciones que vea, sin que el Árbitro se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 xml:space="preserve">dé cuenta; tienen que llamar la atención del Árbitro para indicarle la falta. </w:t>
      </w:r>
    </w:p>
    <w:p w14:paraId="666B2DD6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lastRenderedPageBreak/>
        <w:t>Si el Árbitro da una Advertencia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Oficial a uno de los competidores, los Jueces deben anotarlo, escribiendo “W” en la columna de Faltas, de la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hoja de puntuación. Cuando el Árbitro, previa consulta con los Jueces, penaliza con puntos negativos</w:t>
      </w:r>
      <w:r w:rsidR="00D86180" w:rsidRPr="006969DA">
        <w:rPr>
          <w:rFonts w:ascii="Times New Roman" w:hAnsi="Times New Roman" w:cs="Times New Roman"/>
        </w:rPr>
        <w:t>.</w:t>
      </w:r>
    </w:p>
    <w:p w14:paraId="666B2DD7" w14:textId="77777777" w:rsidR="00D86180" w:rsidRPr="006969DA" w:rsidRDefault="00D86180" w:rsidP="006969DA">
      <w:pPr>
        <w:jc w:val="both"/>
        <w:rPr>
          <w:rFonts w:ascii="Times New Roman" w:hAnsi="Times New Roman" w:cs="Times New Roman"/>
        </w:rPr>
      </w:pPr>
    </w:p>
    <w:p w14:paraId="666B2DD8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  <w:sz w:val="32"/>
          <w:u w:val="single"/>
        </w:rPr>
      </w:pPr>
      <w:r w:rsidRPr="00B76CB3">
        <w:rPr>
          <w:rFonts w:ascii="Times New Roman" w:hAnsi="Times New Roman" w:cs="Times New Roman"/>
          <w:b/>
          <w:sz w:val="32"/>
          <w:u w:val="single"/>
        </w:rPr>
        <w:t>Art. 9.- INFRACCIONES A LAS NORMAS</w:t>
      </w:r>
    </w:p>
    <w:p w14:paraId="666B2DD9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Las siguientes acciones se consideran infracciones:</w:t>
      </w:r>
    </w:p>
    <w:p w14:paraId="666B2DDA" w14:textId="77777777" w:rsidR="0045243D" w:rsidRPr="00D95181" w:rsidRDefault="0045243D" w:rsidP="00D95181">
      <w:pPr>
        <w:pStyle w:val="Prrafodelista"/>
        <w:numPr>
          <w:ilvl w:val="1"/>
          <w:numId w:val="22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Adelantar la cabeza, empujar con los hombros, antebrazos, codos o puños, estrangular al oponente,</w:t>
      </w:r>
      <w:r w:rsidR="00D86180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aplastar la cara con el brazo o el codo.</w:t>
      </w:r>
    </w:p>
    <w:p w14:paraId="666B2DDB" w14:textId="77777777" w:rsidR="0045243D" w:rsidRPr="00D95181" w:rsidRDefault="0045243D" w:rsidP="00D95181">
      <w:pPr>
        <w:pStyle w:val="Prrafodelista"/>
        <w:numPr>
          <w:ilvl w:val="1"/>
          <w:numId w:val="22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Golpear por debajo del cinturón, golpear con la rodilla, con el codo, con el interior de los guantes, o con</w:t>
      </w:r>
      <w:r w:rsidR="00D86180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la muñeca.</w:t>
      </w:r>
    </w:p>
    <w:p w14:paraId="666B2DDC" w14:textId="77777777" w:rsidR="0045243D" w:rsidRPr="00D95181" w:rsidRDefault="0045243D" w:rsidP="00D95181">
      <w:pPr>
        <w:pStyle w:val="Prrafodelista"/>
        <w:numPr>
          <w:ilvl w:val="1"/>
          <w:numId w:val="22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Dejarse caer, agarrarse o rehuir el combate.</w:t>
      </w:r>
    </w:p>
    <w:p w14:paraId="666B2DDD" w14:textId="77777777" w:rsidR="0045243D" w:rsidRPr="00D95181" w:rsidRDefault="0045243D" w:rsidP="00D95181">
      <w:pPr>
        <w:pStyle w:val="Prrafodelista"/>
        <w:numPr>
          <w:ilvl w:val="1"/>
          <w:numId w:val="22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Inmovilizar o retener, por cualquier modo al oponente</w:t>
      </w:r>
    </w:p>
    <w:p w14:paraId="666B2DDE" w14:textId="77777777" w:rsidR="0045243D" w:rsidRPr="00D95181" w:rsidRDefault="0045243D" w:rsidP="00D95181">
      <w:pPr>
        <w:pStyle w:val="Prrafodelista"/>
        <w:numPr>
          <w:ilvl w:val="1"/>
          <w:numId w:val="22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Golpear sujetando al oponente, o tirando de él.</w:t>
      </w:r>
    </w:p>
    <w:p w14:paraId="666B2DDF" w14:textId="77777777" w:rsidR="0045243D" w:rsidRPr="00D95181" w:rsidRDefault="0045243D" w:rsidP="00D95181">
      <w:pPr>
        <w:pStyle w:val="Prrafodelista"/>
        <w:numPr>
          <w:ilvl w:val="1"/>
          <w:numId w:val="22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Sujetar o sostener el brazo del oponente.</w:t>
      </w:r>
    </w:p>
    <w:p w14:paraId="666B2DE0" w14:textId="77777777" w:rsidR="0045243D" w:rsidRPr="00D95181" w:rsidRDefault="0045243D" w:rsidP="00D95181">
      <w:pPr>
        <w:pStyle w:val="Prrafodelista"/>
        <w:numPr>
          <w:ilvl w:val="1"/>
          <w:numId w:val="22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Usar artimañas para defenderse o caerse intencionalmente, para evitar un golpe.</w:t>
      </w:r>
    </w:p>
    <w:p w14:paraId="666B2DE1" w14:textId="77777777" w:rsidR="0045243D" w:rsidRPr="00D95181" w:rsidRDefault="0045243D" w:rsidP="00D95181">
      <w:pPr>
        <w:pStyle w:val="Prrafodelista"/>
        <w:numPr>
          <w:ilvl w:val="1"/>
          <w:numId w:val="22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Usar un lenguaje insultante y agresivo, ser impertinente o grosero durante los asaltos.</w:t>
      </w:r>
    </w:p>
    <w:p w14:paraId="666B2DE2" w14:textId="77777777" w:rsidR="0045243D" w:rsidRPr="00D95181" w:rsidRDefault="0045243D" w:rsidP="00D95181">
      <w:pPr>
        <w:pStyle w:val="Prrafodelista"/>
        <w:numPr>
          <w:ilvl w:val="1"/>
          <w:numId w:val="22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No separarse después de la orden “BREAK”.</w:t>
      </w:r>
    </w:p>
    <w:p w14:paraId="666B2DE3" w14:textId="77777777" w:rsidR="0045243D" w:rsidRPr="00D95181" w:rsidRDefault="0045243D" w:rsidP="00D95181">
      <w:pPr>
        <w:pStyle w:val="Prrafodelista"/>
        <w:numPr>
          <w:ilvl w:val="1"/>
          <w:numId w:val="22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Golpear o intentar golpear al oponente después del comando “BREAK”, sin dar un paso atrás antes.</w:t>
      </w:r>
    </w:p>
    <w:p w14:paraId="666B2DE4" w14:textId="77777777" w:rsidR="0045243D" w:rsidRPr="00D95181" w:rsidRDefault="0045243D" w:rsidP="00D95181">
      <w:pPr>
        <w:pStyle w:val="Prrafodelista"/>
        <w:numPr>
          <w:ilvl w:val="1"/>
          <w:numId w:val="22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Cuando un aviso, por una falta en particular, se ha aplicado, por ejemplo, en un cuerpo a cuerpo (no hacer</w:t>
      </w:r>
      <w:r w:rsidR="00D86180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caso a las indicaciones del árbitro):</w:t>
      </w:r>
    </w:p>
    <w:p w14:paraId="666B2DE5" w14:textId="77777777" w:rsidR="0045243D" w:rsidRPr="006969DA" w:rsidRDefault="0045243D" w:rsidP="00D95181">
      <w:pPr>
        <w:ind w:left="708"/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→ El Árbitro sólo avisará al competidor una vez. A un primer aviso le seguirá una Advertencia Verbal o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una Advertencia Oficial (dependiendo del tipo de falta). A la Advertencia Verbal le seguirá una</w:t>
      </w:r>
    </w:p>
    <w:p w14:paraId="666B2DE6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Advertencia Oficial por la misma falta. Cuando un Árbitro se dé cuenta que una infracción se ha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cometido sin su conocimiento, pedirá detener el tiempo y consultará con los Jueces.</w:t>
      </w:r>
    </w:p>
    <w:p w14:paraId="666B2DE7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</w:rPr>
      </w:pPr>
      <w:r w:rsidRPr="00B76CB3">
        <w:rPr>
          <w:rFonts w:ascii="Times New Roman" w:hAnsi="Times New Roman" w:cs="Times New Roman"/>
          <w:b/>
        </w:rPr>
        <w:t>Art. 9.1.- INFRACCIONES GRAVES</w:t>
      </w:r>
    </w:p>
    <w:p w14:paraId="666B2DE8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Criterios por los que el Árbitro dará una Advertencias Oficial:</w:t>
      </w:r>
    </w:p>
    <w:p w14:paraId="666B2DE9" w14:textId="77777777" w:rsidR="0045243D" w:rsidRPr="00D95181" w:rsidRDefault="0045243D" w:rsidP="00D95181">
      <w:pPr>
        <w:pStyle w:val="Prrafodelista"/>
        <w:numPr>
          <w:ilvl w:val="1"/>
          <w:numId w:val="24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Combatir de forma antideportiva</w:t>
      </w:r>
    </w:p>
    <w:p w14:paraId="666B2DEA" w14:textId="77777777" w:rsidR="0045243D" w:rsidRPr="00D95181" w:rsidRDefault="0045243D" w:rsidP="00D95181">
      <w:pPr>
        <w:pStyle w:val="Prrafodelista"/>
        <w:numPr>
          <w:ilvl w:val="1"/>
          <w:numId w:val="24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 xml:space="preserve">Continuar </w:t>
      </w:r>
      <w:r w:rsidR="00D86180" w:rsidRPr="00D95181">
        <w:rPr>
          <w:rFonts w:ascii="Times New Roman" w:hAnsi="Times New Roman" w:cs="Times New Roman"/>
        </w:rPr>
        <w:t>haciendo ”Clinch</w:t>
      </w:r>
      <w:r w:rsidRPr="00D95181">
        <w:rPr>
          <w:rFonts w:ascii="Times New Roman" w:hAnsi="Times New Roman" w:cs="Times New Roman"/>
        </w:rPr>
        <w:t>” ilegal</w:t>
      </w:r>
    </w:p>
    <w:p w14:paraId="666B2DEB" w14:textId="77777777" w:rsidR="0045243D" w:rsidRPr="00D95181" w:rsidRDefault="0045243D" w:rsidP="00D95181">
      <w:pPr>
        <w:pStyle w:val="Prrafodelista"/>
        <w:numPr>
          <w:ilvl w:val="1"/>
          <w:numId w:val="24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Agacharse y dar la espalda continuamente</w:t>
      </w:r>
    </w:p>
    <w:p w14:paraId="666B2DEC" w14:textId="77777777" w:rsidR="0045243D" w:rsidRPr="00D95181" w:rsidRDefault="0045243D" w:rsidP="00D95181">
      <w:pPr>
        <w:pStyle w:val="Prrafodelista"/>
        <w:numPr>
          <w:ilvl w:val="1"/>
          <w:numId w:val="24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Demasiado pocas técnicas de pie</w:t>
      </w:r>
    </w:p>
    <w:p w14:paraId="666B2DED" w14:textId="77777777" w:rsidR="0045243D" w:rsidRPr="00D95181" w:rsidRDefault="0045243D" w:rsidP="00D95181">
      <w:pPr>
        <w:pStyle w:val="Prrafodelista"/>
        <w:numPr>
          <w:ilvl w:val="1"/>
          <w:numId w:val="24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Mantener un contacto excesivo</w:t>
      </w:r>
    </w:p>
    <w:p w14:paraId="666B2DEE" w14:textId="77777777" w:rsidR="0045243D" w:rsidRPr="00D95181" w:rsidRDefault="0045243D" w:rsidP="00D95181">
      <w:pPr>
        <w:pStyle w:val="Prrafodelista"/>
        <w:numPr>
          <w:ilvl w:val="1"/>
          <w:numId w:val="24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Golpes violentos, sin control</w:t>
      </w:r>
    </w:p>
    <w:p w14:paraId="666B2DEF" w14:textId="77777777" w:rsidR="0045243D" w:rsidRPr="00D95181" w:rsidRDefault="0045243D" w:rsidP="00D95181">
      <w:pPr>
        <w:pStyle w:val="Prrafodelista"/>
        <w:numPr>
          <w:ilvl w:val="1"/>
          <w:numId w:val="24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 xml:space="preserve">Cualquier otra infracción grave de las Normas </w:t>
      </w:r>
    </w:p>
    <w:p w14:paraId="666B2DF0" w14:textId="77777777" w:rsidR="00D95181" w:rsidRDefault="00D95181" w:rsidP="006969DA">
      <w:pPr>
        <w:jc w:val="both"/>
        <w:rPr>
          <w:rFonts w:ascii="Times New Roman" w:hAnsi="Times New Roman" w:cs="Times New Roman"/>
          <w:b/>
          <w:u w:val="single"/>
        </w:rPr>
      </w:pPr>
    </w:p>
    <w:p w14:paraId="666B2DF1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  <w:sz w:val="32"/>
          <w:u w:val="single"/>
        </w:rPr>
      </w:pPr>
      <w:r w:rsidRPr="00B76CB3">
        <w:rPr>
          <w:rFonts w:ascii="Times New Roman" w:hAnsi="Times New Roman" w:cs="Times New Roman"/>
          <w:b/>
          <w:sz w:val="32"/>
          <w:u w:val="single"/>
        </w:rPr>
        <w:t>Art. 10.- SALIDAS (“EXIT”)</w:t>
      </w:r>
    </w:p>
    <w:p w14:paraId="666B2DF2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</w:rPr>
      </w:pPr>
      <w:r w:rsidRPr="00B76CB3">
        <w:rPr>
          <w:rFonts w:ascii="Times New Roman" w:hAnsi="Times New Roman" w:cs="Times New Roman"/>
          <w:b/>
        </w:rPr>
        <w:t>Art. 10.1.- SALIR DEL ÁREA DE COMPETICIÓN (“EXIT”)</w:t>
      </w:r>
    </w:p>
    <w:p w14:paraId="666B2DF3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Se considera salida (“exit”) cuando un competidor pone uno de los pies, o los dos, totalmente fuera de la</w:t>
      </w:r>
      <w:r w:rsidR="00D8618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zona que delimita el área de combate, sin haber sido empujado, golpeado o haya salido despedido en un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intercambio de técnicas.</w:t>
      </w:r>
    </w:p>
    <w:p w14:paraId="666B2DF4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lastRenderedPageBreak/>
        <w:t>El área de combate y la zona exterior, que penaliza, deben estar perfectamente diferenciadas con colores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distintos, para que el Árbitro Central, los Jueces y, sobre todo, los competidores puedan diferenciarlas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fácilmente.</w:t>
      </w:r>
    </w:p>
    <w:p w14:paraId="666B2DF5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Por cada salida, el competidor recibirá una Advertencia del Árbitro y será penalizado con 1 punto negativo.</w:t>
      </w:r>
    </w:p>
    <w:p w14:paraId="666B2DF6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Cuando alcance la cuarta (4ª) salida (“exit”), será descalificado.</w:t>
      </w:r>
    </w:p>
    <w:p w14:paraId="666B2DF7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Todas las salidas (“exit”) deben ser consultadas con los Jueces que, por mayoría y con el gesto manual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correspondiente, deben confirmarla.</w:t>
      </w:r>
    </w:p>
    <w:p w14:paraId="666B2DF8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Si se está compitiendo sobre el borde del área de combate, el Árbitro NO debe detener el combate para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prevenir que los competidores salgan.</w:t>
      </w:r>
    </w:p>
    <w:p w14:paraId="666B2DF9" w14:textId="77777777" w:rsidR="0045243D" w:rsidRPr="00D95181" w:rsidRDefault="0045243D" w:rsidP="00D95181">
      <w:pPr>
        <w:pStyle w:val="Prrafodelista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Cuando un competidor se agarre al oponente, pretendiendo tomar ventaja para no salirse, el Árbitro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Central, pronunciará “Break”. Si continúa agarrando, el Árbitro detendrá el combate, mantendrá al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competidor infractor en el borde y separará al otro, respetando lo más posible la posición previa de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 xml:space="preserve">ambos. </w:t>
      </w:r>
      <w:r w:rsidR="00A00D7A" w:rsidRPr="00D95181">
        <w:rPr>
          <w:rFonts w:ascii="Times New Roman" w:hAnsi="Times New Roman" w:cs="Times New Roman"/>
        </w:rPr>
        <w:t xml:space="preserve"> </w:t>
      </w:r>
    </w:p>
    <w:p w14:paraId="666B2DFA" w14:textId="77777777" w:rsidR="00A00D7A" w:rsidRPr="00D95181" w:rsidRDefault="0045243D" w:rsidP="00D95181">
      <w:pPr>
        <w:pStyle w:val="Prrafodelista"/>
        <w:numPr>
          <w:ilvl w:val="0"/>
          <w:numId w:val="25"/>
        </w:numPr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Cuando un competidor empuje al oponente, pretendiendo no salirse, el Árbitro Central detendrá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el combate y volverá a colocar a ambos competidores en la posición previa, respetando lo más posible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la posición anterior de ambos. Excepto cuando esta acción se vaya a penalizar con una Advertencia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disciplinaria</w:t>
      </w:r>
      <w:r w:rsidR="00A00D7A" w:rsidRPr="00D95181">
        <w:rPr>
          <w:rFonts w:ascii="Times New Roman" w:hAnsi="Times New Roman" w:cs="Times New Roman"/>
        </w:rPr>
        <w:t xml:space="preserve"> </w:t>
      </w:r>
    </w:p>
    <w:p w14:paraId="666B2DFB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No será considerada salida (“exit”):</w:t>
      </w:r>
    </w:p>
    <w:p w14:paraId="666B2DFC" w14:textId="77777777" w:rsidR="0045243D" w:rsidRPr="00D95181" w:rsidRDefault="0045243D" w:rsidP="00D95181">
      <w:pPr>
        <w:pStyle w:val="Prrafodelista"/>
        <w:numPr>
          <w:ilvl w:val="1"/>
          <w:numId w:val="27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Si un competidor pisa la línea no se considera una salida, todo el pie debe estar fuera de la línea.</w:t>
      </w:r>
    </w:p>
    <w:p w14:paraId="666B2DFD" w14:textId="77777777" w:rsidR="0045243D" w:rsidRPr="00D95181" w:rsidRDefault="0045243D" w:rsidP="00D95181">
      <w:pPr>
        <w:pStyle w:val="Prrafodelista"/>
        <w:numPr>
          <w:ilvl w:val="1"/>
          <w:numId w:val="27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Si un competidor sale fuera de la línea como consecuencia de un empujón, un golpe o patada, un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tropezón o un resbalón, no se considera una salida.</w:t>
      </w:r>
    </w:p>
    <w:p w14:paraId="666B2DFE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Las Advertencias por salida del tatami, serán independientes de las Advertencias Oficiales, por otro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tipo de infracciones.</w:t>
      </w:r>
    </w:p>
    <w:p w14:paraId="666B2DFF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Normas para las Advertencias por salidas:</w:t>
      </w:r>
    </w:p>
    <w:p w14:paraId="666B2E00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1ª Salida (“Exit”) = Advertencia oficial, -1 punto comunicado verbalmente al competidor/entrenador,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con el gesto manual apropiado</w:t>
      </w:r>
    </w:p>
    <w:p w14:paraId="666B2E01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2ª Salida (“Exit”) = Advertencia oficial, -1 punto comunicado verbalmente al competidor/entrenador,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con el gesto manual apropiado</w:t>
      </w:r>
    </w:p>
    <w:p w14:paraId="666B2E02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3ª Salida (“Exit”) = Advertencia oficial, -1 punto comunicado verbalmente al competidor/entrenador,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con el gesto manual apropiado</w:t>
      </w:r>
    </w:p>
    <w:p w14:paraId="666B2E03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4ª Salida (“Exit”) = Descalificación, comunicada verbalmente al competidor/entrenador, con el gesto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manual apropiado</w:t>
      </w:r>
    </w:p>
    <w:p w14:paraId="666B2E04" w14:textId="77777777" w:rsidR="00A00D7A" w:rsidRPr="006969DA" w:rsidRDefault="00A00D7A" w:rsidP="006969DA">
      <w:pPr>
        <w:jc w:val="both"/>
        <w:rPr>
          <w:rFonts w:ascii="Times New Roman" w:hAnsi="Times New Roman" w:cs="Times New Roman"/>
        </w:rPr>
      </w:pPr>
    </w:p>
    <w:p w14:paraId="666B2E05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  <w:sz w:val="32"/>
          <w:u w:val="single"/>
        </w:rPr>
      </w:pPr>
      <w:r w:rsidRPr="00B76CB3">
        <w:rPr>
          <w:rFonts w:ascii="Times New Roman" w:hAnsi="Times New Roman" w:cs="Times New Roman"/>
          <w:b/>
          <w:sz w:val="32"/>
          <w:u w:val="single"/>
        </w:rPr>
        <w:t>Art. 11.- ADVERTENCIAS OFICIALES</w:t>
      </w:r>
    </w:p>
    <w:p w14:paraId="666B2E06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Un Árbitro puede, sin detener la pelea, dar una Advertencia Verbal a un competidor en cualquier momento.</w:t>
      </w:r>
    </w:p>
    <w:p w14:paraId="666B2E07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Si quiere dar una Advertencia Oficial a un competidor, deberá detener el combate, llevará al competidor a su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esquina y le anunciará la infracción.</w:t>
      </w:r>
    </w:p>
    <w:p w14:paraId="666B2E08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lastRenderedPageBreak/>
        <w:t>Una Advertencia Oficial sólo puede darse por decisión mayoritaria de los Jueces.</w:t>
      </w:r>
    </w:p>
    <w:p w14:paraId="666B2E09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Las Advertencias Oficiales dadas a la esquina de un competidor, se sumarán al competidor.</w:t>
      </w:r>
    </w:p>
    <w:p w14:paraId="666B2E0A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Las Advertencias Oficiales se irán acumulando en cada asalto, durante todo el combate.</w:t>
      </w:r>
    </w:p>
    <w:p w14:paraId="666B2E0B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Las Advertencias deben ser dadas en voz alta y clara, con los gestos manuales apropiados, para que los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competidores, entrenadores y todas las personas presentes, puedan entender la Advertencia.</w:t>
      </w:r>
    </w:p>
    <w:p w14:paraId="666B2E0C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Si el Árbitro penaliza con una Advertencia Oficial, la señalizará de frente al competidor, a sus entrenadores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y frente a la mesa Oficial, señalando al competidor que haya cometido la infracción. El Oficial Encargado del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marcador, tiene que anotarlo en el sistema de puntuación electrónico. A continuación, se muestra en las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pantallas.</w:t>
      </w:r>
    </w:p>
    <w:p w14:paraId="666B2E0D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Cuando el sistema de puntuación sea manual, el Árbitro, cada vez que penalice con una Advertencia Oficial,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lo señalizará de frente al competidor y sus entrenadores, lo señalizará a cada uno de los Jueces y frente a la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mesa Oficial, señalando al competidor que haya cometido la infracción; de este modo los Jueces tienen tiempo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de marcarlo con los “clickers” y anotarlo en la hoja de puntuación, y el Oficial Encargado del marcador tiene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tiempo de subirlo al marcador manualmente.</w:t>
      </w:r>
    </w:p>
    <w:p w14:paraId="666B2E0E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Normas para las Advertencias Oficiales (distintas de las salidas):</w:t>
      </w:r>
    </w:p>
    <w:p w14:paraId="666B2E0F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Advertencia Verbal = Advertencia personal del árbitro, (puede ser directamente primera advertencia</w:t>
      </w:r>
    </w:p>
    <w:p w14:paraId="666B2E10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Oficial, si la infracción lo merece)</w:t>
      </w:r>
    </w:p>
    <w:p w14:paraId="666B2E11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1ª Infracción oficial = Advertencia Oficial</w:t>
      </w:r>
    </w:p>
    <w:p w14:paraId="666B2E12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2ª Infracción oficial = Advertencia Oficial, -3 puntos, comunicado verbalmente al competidor/entrenador, /entrenador, con el gesto manual apropiado</w:t>
      </w:r>
    </w:p>
    <w:p w14:paraId="666B2E13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3ª Infracción oficial = Advertencia Oficial, -3 puntos, comunicado verbalmente al competidor/en /entrenador, con el gesto manual apropiado</w:t>
      </w:r>
    </w:p>
    <w:p w14:paraId="666B2E14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4ª Infracción oficial = Descalificación, comunicada verbalmente al competidor/entrenador, con el gesto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manual apropiado</w:t>
      </w:r>
    </w:p>
    <w:p w14:paraId="666B2E15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Art. 11.1.- DESCALIFICACIÓN</w:t>
      </w:r>
    </w:p>
    <w:p w14:paraId="666B2E16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Cuando el Árbitro vaya a pronunciar una descalificación, deberá reunirse con los Jueces y el Jefe de Árbitros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de ese Tatami, para consultarles y asegurarse que se ajusta a las normas, tanto la decisión como la forma de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ejecutarla.</w:t>
      </w:r>
    </w:p>
    <w:p w14:paraId="666B2E17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Si la descalificación es concedida, lo señalizará de frente al competidor, a sus entrenadores y frente a la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mesa Oficial, señalando al competidor que vaya a ser descalificado. El Oficial Encargado del marcador tiene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que anotarlo en el marcador.</w:t>
      </w:r>
    </w:p>
    <w:p w14:paraId="666B2E18" w14:textId="77777777" w:rsidR="00A00D7A" w:rsidRPr="006969DA" w:rsidRDefault="00A00D7A" w:rsidP="006969DA">
      <w:pPr>
        <w:jc w:val="both"/>
        <w:rPr>
          <w:rFonts w:ascii="Times New Roman" w:hAnsi="Times New Roman" w:cs="Times New Roman"/>
        </w:rPr>
      </w:pPr>
    </w:p>
    <w:p w14:paraId="666B2E19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  <w:sz w:val="32"/>
          <w:u w:val="single"/>
        </w:rPr>
      </w:pPr>
      <w:r w:rsidRPr="00B76CB3">
        <w:rPr>
          <w:rFonts w:ascii="Times New Roman" w:hAnsi="Times New Roman" w:cs="Times New Roman"/>
          <w:b/>
          <w:sz w:val="32"/>
          <w:u w:val="single"/>
        </w:rPr>
        <w:t>Art. 12. - GESTOS MANUALES</w:t>
      </w:r>
    </w:p>
    <w:p w14:paraId="666B2E1A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Advertencia Puntos negativos Descalificado Exit</w:t>
      </w:r>
    </w:p>
    <w:p w14:paraId="666B2E1B" w14:textId="77777777" w:rsidR="0045243D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 xml:space="preserve"> Verbal Oficial “Minus points” Salida</w:t>
      </w:r>
    </w:p>
    <w:p w14:paraId="666B2E1C" w14:textId="77777777" w:rsidR="007A3E01" w:rsidRPr="006969DA" w:rsidRDefault="007A3E01" w:rsidP="006969DA">
      <w:pPr>
        <w:jc w:val="both"/>
        <w:rPr>
          <w:rFonts w:ascii="Times New Roman" w:hAnsi="Times New Roman" w:cs="Times New Roman"/>
        </w:rPr>
      </w:pPr>
    </w:p>
    <w:p w14:paraId="666B2E1D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  <w:sz w:val="32"/>
          <w:u w:val="single"/>
        </w:rPr>
      </w:pPr>
      <w:r w:rsidRPr="00B76CB3">
        <w:rPr>
          <w:rFonts w:ascii="Times New Roman" w:hAnsi="Times New Roman" w:cs="Times New Roman"/>
          <w:b/>
          <w:sz w:val="32"/>
          <w:u w:val="single"/>
        </w:rPr>
        <w:lastRenderedPageBreak/>
        <w:t>Art. 13. - DURANTE EL COMBATE</w:t>
      </w:r>
    </w:p>
    <w:p w14:paraId="666B2E1E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Un entrenador y un ayudante podrán asistir a cada competidor, siguiendo las siguientes reglas:</w:t>
      </w:r>
    </w:p>
    <w:p w14:paraId="666B2E1F" w14:textId="77777777" w:rsidR="0045243D" w:rsidRPr="00D95181" w:rsidRDefault="0045243D" w:rsidP="00D95181">
      <w:pPr>
        <w:pStyle w:val="Prrafodelista"/>
        <w:numPr>
          <w:ilvl w:val="1"/>
          <w:numId w:val="29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Sólo el entrenador y su ayudante pueden estar en el tatami durante los descansos</w:t>
      </w:r>
    </w:p>
    <w:p w14:paraId="666B2E20" w14:textId="77777777" w:rsidR="0045243D" w:rsidRPr="00D95181" w:rsidRDefault="0045243D" w:rsidP="00D95181">
      <w:pPr>
        <w:pStyle w:val="Prrafodelista"/>
        <w:numPr>
          <w:ilvl w:val="1"/>
          <w:numId w:val="29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No pueden dar consejos, ayudar o animar a su competidor durante el asalto</w:t>
      </w:r>
    </w:p>
    <w:p w14:paraId="666B2E21" w14:textId="77777777" w:rsidR="0045243D" w:rsidRPr="00D95181" w:rsidRDefault="0045243D" w:rsidP="00D95181">
      <w:pPr>
        <w:pStyle w:val="Prrafodelista"/>
        <w:numPr>
          <w:ilvl w:val="1"/>
          <w:numId w:val="29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Pueden dar por terminado un combate por la seguridad de su competidor y si el competidor está en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alguna dificultad, puede lanzar la toalla hacia adentro del tatami para detener el combate.</w:t>
      </w:r>
    </w:p>
    <w:p w14:paraId="666B2E22" w14:textId="77777777" w:rsidR="0045243D" w:rsidRPr="00D95181" w:rsidRDefault="0045243D" w:rsidP="00D95181">
      <w:pPr>
        <w:pStyle w:val="Prrafodelista"/>
        <w:numPr>
          <w:ilvl w:val="1"/>
          <w:numId w:val="30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Durante el combate, ni el entrenador ni el ayudante pueden estar en el tatami. Antes del inicio de cada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asalto, ellos deben retirar su material fuera del tatami.</w:t>
      </w:r>
    </w:p>
    <w:p w14:paraId="666B2E23" w14:textId="77777777" w:rsidR="0045243D" w:rsidRPr="00D95181" w:rsidRDefault="0045243D" w:rsidP="00D95181">
      <w:pPr>
        <w:pStyle w:val="Prrafodelista"/>
        <w:numPr>
          <w:ilvl w:val="1"/>
          <w:numId w:val="30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Ningún entrenador, ayudante u Oficial puede provocar o alentar al público para que animen al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competidor durante los asaltos, podrán ser suspendidos de su función durante ese evento.</w:t>
      </w:r>
    </w:p>
    <w:p w14:paraId="666B2E24" w14:textId="77777777" w:rsidR="00A83279" w:rsidRDefault="0045243D" w:rsidP="006969DA">
      <w:pPr>
        <w:pStyle w:val="Prrafodelista"/>
        <w:numPr>
          <w:ilvl w:val="1"/>
          <w:numId w:val="30"/>
        </w:numPr>
        <w:ind w:left="709"/>
        <w:jc w:val="both"/>
        <w:rPr>
          <w:rFonts w:ascii="Times New Roman" w:hAnsi="Times New Roman" w:cs="Times New Roman"/>
        </w:rPr>
      </w:pPr>
      <w:r w:rsidRPr="00A83279">
        <w:rPr>
          <w:rFonts w:ascii="Times New Roman" w:hAnsi="Times New Roman" w:cs="Times New Roman"/>
        </w:rPr>
        <w:t>El entrenador y/o el ayudante que infrinja las reglas, recibirá una Advertencia o podrá ser Descalificado</w:t>
      </w:r>
      <w:r w:rsidR="00A00D7A" w:rsidRPr="00A83279">
        <w:rPr>
          <w:rFonts w:ascii="Times New Roman" w:hAnsi="Times New Roman" w:cs="Times New Roman"/>
        </w:rPr>
        <w:t xml:space="preserve"> </w:t>
      </w:r>
      <w:r w:rsidRPr="00A83279">
        <w:rPr>
          <w:rFonts w:ascii="Times New Roman" w:hAnsi="Times New Roman" w:cs="Times New Roman"/>
        </w:rPr>
        <w:t>por mal comportamiento y ser suspendidos de su función como entrenadores o ayudantes para el resto</w:t>
      </w:r>
      <w:r w:rsidR="00A00D7A" w:rsidRPr="00A83279">
        <w:rPr>
          <w:rFonts w:ascii="Times New Roman" w:hAnsi="Times New Roman" w:cs="Times New Roman"/>
        </w:rPr>
        <w:t xml:space="preserve"> </w:t>
      </w:r>
      <w:r w:rsidRPr="00A83279">
        <w:rPr>
          <w:rFonts w:ascii="Times New Roman" w:hAnsi="Times New Roman" w:cs="Times New Roman"/>
        </w:rPr>
        <w:t xml:space="preserve">del torneo. </w:t>
      </w:r>
    </w:p>
    <w:p w14:paraId="666B2E25" w14:textId="77777777" w:rsidR="00A83279" w:rsidRDefault="00A83279" w:rsidP="00A83279">
      <w:pPr>
        <w:pStyle w:val="Prrafodelista"/>
        <w:ind w:left="709"/>
        <w:jc w:val="both"/>
        <w:rPr>
          <w:rFonts w:ascii="Times New Roman" w:hAnsi="Times New Roman" w:cs="Times New Roman"/>
        </w:rPr>
      </w:pPr>
    </w:p>
    <w:p w14:paraId="666B2E26" w14:textId="77777777" w:rsidR="00A83279" w:rsidRDefault="00A83279" w:rsidP="00A83279">
      <w:pPr>
        <w:pStyle w:val="Prrafodelista"/>
        <w:ind w:left="709"/>
        <w:jc w:val="both"/>
        <w:rPr>
          <w:rFonts w:ascii="Times New Roman" w:hAnsi="Times New Roman" w:cs="Times New Roman"/>
        </w:rPr>
      </w:pPr>
    </w:p>
    <w:p w14:paraId="666B2E27" w14:textId="77777777" w:rsidR="0045243D" w:rsidRPr="00B76CB3" w:rsidRDefault="0045243D" w:rsidP="00B76CB3">
      <w:pPr>
        <w:jc w:val="both"/>
        <w:rPr>
          <w:rFonts w:ascii="Times New Roman" w:hAnsi="Times New Roman" w:cs="Times New Roman"/>
          <w:b/>
          <w:sz w:val="32"/>
          <w:u w:val="single"/>
        </w:rPr>
      </w:pPr>
      <w:r w:rsidRPr="00B76CB3">
        <w:rPr>
          <w:rFonts w:ascii="Times New Roman" w:hAnsi="Times New Roman" w:cs="Times New Roman"/>
          <w:b/>
          <w:sz w:val="32"/>
          <w:u w:val="single"/>
        </w:rPr>
        <w:t>Art. 14. - ARBITROS</w:t>
      </w:r>
    </w:p>
    <w:p w14:paraId="666B2E28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El Árbitro es el encargado de dirigir y supervisar el combate, desde su comienzo hasta su finalización.</w:t>
      </w:r>
    </w:p>
    <w:p w14:paraId="666B2E29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El Árbitro es el encargado de preguntar a los Jueces cuando crea que se ha producido una acción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antirreglamentaria (disciplinaria o de salida), siempre sin influenciarles con ningún gesto, para que expresen su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juicio imparcialmente sobre la acción.</w:t>
      </w:r>
    </w:p>
    <w:p w14:paraId="666B2E2A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Al final del combate, deben recoger y comprobar las hojas de puntuación de los tres Jueces. Después de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verificarlas, se deben entregar al Jefe de Tatami o, si no se encuentra, al presentador.</w:t>
      </w:r>
    </w:p>
    <w:p w14:paraId="666B2E2B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Cuando se anuncia el ganador, el Árbitro debe levantar el brazo del competidor vencedor.</w:t>
      </w:r>
    </w:p>
    <w:p w14:paraId="666B2E2C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Deberán indicar a los competidores de forma clara y con los gestos apropiados, cualquier infracción al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Reglamento.</w:t>
      </w:r>
    </w:p>
    <w:p w14:paraId="666B2E2D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</w:rPr>
      </w:pPr>
      <w:r w:rsidRPr="00B76CB3">
        <w:rPr>
          <w:rFonts w:ascii="Times New Roman" w:hAnsi="Times New Roman" w:cs="Times New Roman"/>
          <w:b/>
        </w:rPr>
        <w:t>Art. 14.1. - ATRIBUCIONES DE LOS ÁRBITROS</w:t>
      </w:r>
    </w:p>
    <w:p w14:paraId="666B2E2E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Un Árbitro debe:</w:t>
      </w:r>
    </w:p>
    <w:p w14:paraId="666B2E2F" w14:textId="77777777" w:rsidR="0045243D" w:rsidRPr="00D95181" w:rsidRDefault="0045243D" w:rsidP="00D95181">
      <w:pPr>
        <w:pStyle w:val="Prrafodelista"/>
        <w:numPr>
          <w:ilvl w:val="1"/>
          <w:numId w:val="32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Detener el combate siempre que alguno de los competidores esté ganando ventaja de forma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antirreglamentaria</w:t>
      </w:r>
    </w:p>
    <w:p w14:paraId="666B2E30" w14:textId="77777777" w:rsidR="0045243D" w:rsidRPr="00D95181" w:rsidRDefault="0045243D" w:rsidP="00D95181">
      <w:pPr>
        <w:pStyle w:val="Prrafodelista"/>
        <w:numPr>
          <w:ilvl w:val="1"/>
          <w:numId w:val="32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Detener el combate en cualquier momento si uno de los competidores ha recibido un golpe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antirreglamentario, está herido o lesionado o si considera que un competidor no puede seguir.</w:t>
      </w:r>
    </w:p>
    <w:p w14:paraId="666B2E31" w14:textId="77777777" w:rsidR="0045243D" w:rsidRPr="00D95181" w:rsidRDefault="0045243D" w:rsidP="00D95181">
      <w:pPr>
        <w:pStyle w:val="Prrafodelista"/>
        <w:numPr>
          <w:ilvl w:val="1"/>
          <w:numId w:val="32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Detener un combate en cualquier momento cuando se dé cuenta que los competidores se comportan de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una manera “antideportiva”. Ante la reiteración en esta actitud, debe descalificar a uno o a ambos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competidores.</w:t>
      </w:r>
    </w:p>
    <w:p w14:paraId="666B2E32" w14:textId="77777777" w:rsidR="0045243D" w:rsidRPr="00D95181" w:rsidRDefault="0045243D" w:rsidP="00D95181">
      <w:pPr>
        <w:pStyle w:val="Prrafodelista"/>
        <w:numPr>
          <w:ilvl w:val="1"/>
          <w:numId w:val="32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El Árbitro, debe dar las Advertencias con claridad, para que el competidor entienda el motivo por el que la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recibe. El Árbitro debe hacer el gesto de mano particular a cada Juez, de que la Advertencia ha sido dada y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mostrar claramente que competidor ha sido castigado. Después de haber dado la Advertencia, el Árbitro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ordena a los competidores reanudar de nuevo el combate.</w:t>
      </w:r>
    </w:p>
    <w:p w14:paraId="666B2E33" w14:textId="77777777" w:rsidR="00D95181" w:rsidRDefault="0045243D" w:rsidP="006969DA">
      <w:pPr>
        <w:pStyle w:val="Prrafodelista"/>
        <w:numPr>
          <w:ilvl w:val="1"/>
          <w:numId w:val="32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lastRenderedPageBreak/>
        <w:t>Un Árbitro puede avisar, o puede Advertir Verbalmente a un competidor por infringir una norma. Para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hacer esto no es necesario detener el combate.</w:t>
      </w:r>
    </w:p>
    <w:p w14:paraId="666B2E34" w14:textId="77777777" w:rsidR="00D95181" w:rsidRDefault="0045243D" w:rsidP="006969DA">
      <w:pPr>
        <w:pStyle w:val="Prrafodelista"/>
        <w:numPr>
          <w:ilvl w:val="1"/>
          <w:numId w:val="32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Un Árbitro puede dar una Advertencia Oficial, con o sin puntos negativos, a un competidor por una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infracción. Para hacer esto debe detener el combate y mandar detener el tiempo.</w:t>
      </w:r>
    </w:p>
    <w:p w14:paraId="666B2E35" w14:textId="77777777" w:rsidR="0045243D" w:rsidRPr="00D95181" w:rsidRDefault="0045243D" w:rsidP="006969DA">
      <w:pPr>
        <w:pStyle w:val="Prrafodelista"/>
        <w:numPr>
          <w:ilvl w:val="1"/>
          <w:numId w:val="32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Descalificar, con o sin Advertencia Oficial previa, al competidor que ha cometido una infracción grave,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previa consulta con Jueces y Jefe de Árbitros de Tatami.</w:t>
      </w:r>
    </w:p>
    <w:p w14:paraId="666B2E36" w14:textId="77777777" w:rsidR="0045243D" w:rsidRPr="00D95181" w:rsidRDefault="0045243D" w:rsidP="00D95181">
      <w:pPr>
        <w:pStyle w:val="Prrafodelista"/>
        <w:numPr>
          <w:ilvl w:val="1"/>
          <w:numId w:val="34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El Árbitro Central debe volver a colocar a los competidores en el punto del Tatami donde estaban, cuando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el combate se detenga para colocar alguna protección, los competidores se agarren y no respeten el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“BREAK”, pregunte a los Jueces por una salida (“exit”) y esta no sea penalizada. El Árbitro solamente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volverá a colocar a los competidores en el punto inicial, cuando tenga que pronunciarles una Advertencia.</w:t>
      </w:r>
    </w:p>
    <w:p w14:paraId="666B2E37" w14:textId="77777777" w:rsidR="00A00D7A" w:rsidRPr="00D95181" w:rsidRDefault="0045243D" w:rsidP="00D95181">
      <w:pPr>
        <w:pStyle w:val="Prrafodelista"/>
        <w:numPr>
          <w:ilvl w:val="1"/>
          <w:numId w:val="34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 xml:space="preserve">Expulsar al entrenador y/o al ayudante, siempre que muestren un comportamiento antirreglamentario </w:t>
      </w:r>
    </w:p>
    <w:p w14:paraId="666B2E38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En este caso se procederá de la siguiente manera:</w:t>
      </w:r>
    </w:p>
    <w:p w14:paraId="666B2E39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En la primera infracción se le pronuncia una Advertencia Verbal (Advertencia Oficial, si la infracción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es más grave)</w:t>
      </w:r>
    </w:p>
    <w:p w14:paraId="666B2E3A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En la segunda infracción se le pronuncia la 1ª Advertencia Oficial. Se pronuncia ante la mesa Oficial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para que sea sumada al competidor.</w:t>
      </w:r>
    </w:p>
    <w:p w14:paraId="666B2E3B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En la tercerea infracción se le pronuncia la 2ª Advertencia Oficial. Esta Advertencia significa la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descalificación y expulsión del entrenador. Se pronuncia ante la mesa Oficial para que sea sumada al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competidor.</w:t>
      </w:r>
    </w:p>
    <w:p w14:paraId="666B2E3C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Este procedimiento dependerá, siempre, de la gravedad de la infracción cometida por el entrenador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y/o ayudante</w:t>
      </w:r>
    </w:p>
    <w:p w14:paraId="666B2E3D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Las Advertencias deben ser, siempre, solicitadas a los Jueces</w:t>
      </w:r>
    </w:p>
    <w:p w14:paraId="666B2E3E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</w:rPr>
      </w:pPr>
      <w:r w:rsidRPr="00B76CB3">
        <w:rPr>
          <w:rFonts w:ascii="Times New Roman" w:hAnsi="Times New Roman" w:cs="Times New Roman"/>
          <w:b/>
        </w:rPr>
        <w:t>Art. 14.2.- JUECES</w:t>
      </w:r>
    </w:p>
    <w:p w14:paraId="666B2E3F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Tres Jueces F</w:t>
      </w:r>
      <w:r w:rsidR="00A00D7A" w:rsidRPr="006969DA">
        <w:rPr>
          <w:rFonts w:ascii="Times New Roman" w:hAnsi="Times New Roman" w:cs="Times New Roman"/>
        </w:rPr>
        <w:t>EMA</w:t>
      </w:r>
      <w:r w:rsidRPr="006969DA">
        <w:rPr>
          <w:rFonts w:ascii="Times New Roman" w:hAnsi="Times New Roman" w:cs="Times New Roman"/>
        </w:rPr>
        <w:t>K</w:t>
      </w:r>
      <w:r w:rsidR="00A00D7A" w:rsidRPr="006969DA">
        <w:rPr>
          <w:rFonts w:ascii="Times New Roman" w:hAnsi="Times New Roman" w:cs="Times New Roman"/>
        </w:rPr>
        <w:t>M</w:t>
      </w:r>
      <w:r w:rsidRPr="006969DA">
        <w:rPr>
          <w:rFonts w:ascii="Times New Roman" w:hAnsi="Times New Roman" w:cs="Times New Roman"/>
        </w:rPr>
        <w:t>., que estarán sentados en la mitad de tres (3) de las esquinas del tatami, lejos de los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espectadores, deben puntuar cada asalto.</w:t>
      </w:r>
    </w:p>
    <w:p w14:paraId="666B2E40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Cada Juez debe considerar independientemente los méritos de los dos competidores y elegir el ganador, de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 xml:space="preserve">acuerdo a las Normas Reglamentarias. </w:t>
      </w:r>
    </w:p>
    <w:p w14:paraId="666B2E41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Durante el combate no pueden hablar con el competidor, otros Jueces, o cualquier otra persona, con la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excepción del Árbitro. Pueden, si lo creen necesario, al final de un asalto, notificar al Árbitro cualquier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incidente que no haya tenido en cuenta, por ejemplo informándole acerca de la mala conducta de un ayudante o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entrenador,…</w:t>
      </w:r>
    </w:p>
    <w:p w14:paraId="666B2E42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Durante el combate estarán pendientes de las salidas y cuando, bajo su criterio, se haya producido una salida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antirreglamentaria, informar al Árbitro con el gesto manual apropiado.</w:t>
      </w:r>
    </w:p>
    <w:p w14:paraId="666B2E43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Durante el combate cada Juez usará “clickers” para anotar los puntos. El Juez anotará el número de puntos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otorgados a cada competidor en su hoja de puntuación y la entregará al Árbitro al final del combate.</w:t>
      </w:r>
    </w:p>
    <w:p w14:paraId="666B2E44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En el caso de no tener “clikers”, el Juez usará la parte posterior de la hoja de puntuación para registrar el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número de golpes que vea, ya sea con un número o por líneas.</w:t>
      </w:r>
    </w:p>
    <w:p w14:paraId="666B2E45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Los puntos registrados deben apuntarse por separado en cada asalto.</w:t>
      </w:r>
    </w:p>
    <w:p w14:paraId="666B2E46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lastRenderedPageBreak/>
        <w:t>No deben abandonar su lugar hasta que se haya anunciado la decisión.</w:t>
      </w:r>
    </w:p>
    <w:p w14:paraId="666B2E47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Art. 14.2.1.- HOJAS DE PUNTUACIÓN</w:t>
      </w:r>
    </w:p>
    <w:p w14:paraId="666B2E48" w14:textId="77777777" w:rsidR="0045243D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Siempre que un Campeonato o Torneo no cuente con un sistema electrónico de puntuación, los Jueces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utilizarán hojas de puntuación, según el modelo oficial F</w:t>
      </w:r>
      <w:r w:rsidR="00A00D7A" w:rsidRPr="006969DA">
        <w:rPr>
          <w:rFonts w:ascii="Times New Roman" w:hAnsi="Times New Roman" w:cs="Times New Roman"/>
        </w:rPr>
        <w:t>EMA</w:t>
      </w:r>
      <w:r w:rsidRPr="006969DA">
        <w:rPr>
          <w:rFonts w:ascii="Times New Roman" w:hAnsi="Times New Roman" w:cs="Times New Roman"/>
        </w:rPr>
        <w:t>K</w:t>
      </w:r>
      <w:r w:rsidR="00A00D7A" w:rsidRPr="006969DA">
        <w:rPr>
          <w:rFonts w:ascii="Times New Roman" w:hAnsi="Times New Roman" w:cs="Times New Roman"/>
        </w:rPr>
        <w:t>M</w:t>
      </w:r>
      <w:r w:rsidRPr="006969DA">
        <w:rPr>
          <w:rFonts w:ascii="Times New Roman" w:hAnsi="Times New Roman" w:cs="Times New Roman"/>
        </w:rPr>
        <w:t>.</w:t>
      </w:r>
    </w:p>
    <w:p w14:paraId="666B2E49" w14:textId="77777777" w:rsidR="00D95181" w:rsidRDefault="00D95181" w:rsidP="006969DA">
      <w:pPr>
        <w:jc w:val="both"/>
        <w:rPr>
          <w:rFonts w:ascii="Times New Roman" w:hAnsi="Times New Roman" w:cs="Times New Roman"/>
        </w:rPr>
      </w:pPr>
    </w:p>
    <w:p w14:paraId="666B2E4A" w14:textId="77777777" w:rsidR="007A3E01" w:rsidRDefault="007A3E01" w:rsidP="006969DA">
      <w:pPr>
        <w:jc w:val="both"/>
        <w:rPr>
          <w:rFonts w:ascii="Times New Roman" w:hAnsi="Times New Roman" w:cs="Times New Roman"/>
        </w:rPr>
      </w:pPr>
    </w:p>
    <w:p w14:paraId="666B2E4B" w14:textId="77777777" w:rsidR="007A3E01" w:rsidRPr="006969DA" w:rsidRDefault="007A3E01" w:rsidP="006969DA">
      <w:pPr>
        <w:jc w:val="both"/>
        <w:rPr>
          <w:rFonts w:ascii="Times New Roman" w:hAnsi="Times New Roman" w:cs="Times New Roman"/>
        </w:rPr>
      </w:pPr>
    </w:p>
    <w:p w14:paraId="666B2E4C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  <w:sz w:val="32"/>
          <w:u w:val="single"/>
        </w:rPr>
      </w:pPr>
      <w:r w:rsidRPr="00B76CB3">
        <w:rPr>
          <w:rFonts w:ascii="Times New Roman" w:hAnsi="Times New Roman" w:cs="Times New Roman"/>
          <w:b/>
          <w:sz w:val="32"/>
          <w:u w:val="single"/>
        </w:rPr>
        <w:t>Art. 15.- LESIONES</w:t>
      </w:r>
    </w:p>
    <w:p w14:paraId="666B2E4D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En caso de lesión de alguno de los competidores, el combate se detendrá el tiempo suficiente para que el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médico pueda decidir si el competidor lesionado puede continuar o no. Una vez que el médico está en el área de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competición, tiene un máximo de dos (2) minutos para atender la lesión. Todos los tratamientos requeridos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deben ser completados durante estos dos (2) minutos.</w:t>
      </w:r>
    </w:p>
    <w:p w14:paraId="666B2E4E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Si la lesión es grave, el competidor debe ser tratado en el sitio y por los médicos especializados. Los médicos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son los únicos que pueden decir si el combate puede continuar.</w:t>
      </w:r>
    </w:p>
    <w:p w14:paraId="666B2E4F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Si el combate no puede continuar porque un competidor se ha lesionado, el Árbitro y los Jueces deben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decidir:</w:t>
      </w:r>
    </w:p>
    <w:p w14:paraId="666B2E50" w14:textId="77777777" w:rsidR="0045243D" w:rsidRPr="00D95181" w:rsidRDefault="0045243D" w:rsidP="00D95181">
      <w:pPr>
        <w:pStyle w:val="Prrafodelista"/>
        <w:numPr>
          <w:ilvl w:val="1"/>
          <w:numId w:val="35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¿Quién causó la lesión?</w:t>
      </w:r>
    </w:p>
    <w:p w14:paraId="666B2E51" w14:textId="77777777" w:rsidR="0045243D" w:rsidRPr="00D95181" w:rsidRDefault="0045243D" w:rsidP="00D95181">
      <w:pPr>
        <w:pStyle w:val="Prrafodelista"/>
        <w:numPr>
          <w:ilvl w:val="0"/>
          <w:numId w:val="35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¿Si fue o no una lesión intencionada?</w:t>
      </w:r>
    </w:p>
    <w:p w14:paraId="666B2E52" w14:textId="77777777" w:rsidR="0045243D" w:rsidRPr="00D95181" w:rsidRDefault="0045243D" w:rsidP="00D95181">
      <w:pPr>
        <w:pStyle w:val="Prrafodelista"/>
        <w:numPr>
          <w:ilvl w:val="0"/>
          <w:numId w:val="35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¿Si fue o no por culpa del competidor lesionado?</w:t>
      </w:r>
    </w:p>
    <w:p w14:paraId="666B2E53" w14:textId="77777777" w:rsidR="0045243D" w:rsidRPr="00D95181" w:rsidRDefault="0045243D" w:rsidP="00D95181">
      <w:pPr>
        <w:pStyle w:val="Prrafodelista"/>
        <w:numPr>
          <w:ilvl w:val="0"/>
          <w:numId w:val="35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¿Si fue o no ocasionada con una técnica antirreglamentaria?</w:t>
      </w:r>
    </w:p>
    <w:p w14:paraId="666B2E54" w14:textId="77777777" w:rsidR="0045243D" w:rsidRPr="00D95181" w:rsidRDefault="0045243D" w:rsidP="00D95181">
      <w:pPr>
        <w:pStyle w:val="Prrafodelista"/>
        <w:numPr>
          <w:ilvl w:val="0"/>
          <w:numId w:val="35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Si no ha habido ninguna infracción reglamentaria por parte del competidor NO lesionado, este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ganará por abandono.</w:t>
      </w:r>
    </w:p>
    <w:p w14:paraId="666B2E55" w14:textId="77777777" w:rsidR="0045243D" w:rsidRPr="00D95181" w:rsidRDefault="0045243D" w:rsidP="00D95181">
      <w:pPr>
        <w:pStyle w:val="Prrafodelista"/>
        <w:numPr>
          <w:ilvl w:val="0"/>
          <w:numId w:val="35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Si ha habido alguna infracción reglamentaria por parte del competidor NO lesionado, el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competidor lesionado ganará por descalificación.</w:t>
      </w:r>
    </w:p>
    <w:p w14:paraId="666B2E56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Si el médico determina que el competidor lesionado está apto para continuar, el combate debe reanudarse.</w:t>
      </w:r>
    </w:p>
    <w:p w14:paraId="666B2E57" w14:textId="77777777" w:rsidR="00A00D7A" w:rsidRPr="006969DA" w:rsidRDefault="00A00D7A" w:rsidP="006969DA">
      <w:pPr>
        <w:jc w:val="both"/>
        <w:rPr>
          <w:rFonts w:ascii="Times New Roman" w:hAnsi="Times New Roman" w:cs="Times New Roman"/>
        </w:rPr>
      </w:pPr>
    </w:p>
    <w:p w14:paraId="666B2E58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  <w:sz w:val="32"/>
          <w:u w:val="single"/>
        </w:rPr>
      </w:pPr>
      <w:r w:rsidRPr="00B76CB3">
        <w:rPr>
          <w:rFonts w:ascii="Times New Roman" w:hAnsi="Times New Roman" w:cs="Times New Roman"/>
          <w:b/>
          <w:sz w:val="32"/>
          <w:u w:val="single"/>
        </w:rPr>
        <w:t>Art. 16.- PROCEDIMIENTO EN CASO DE LESIONES</w:t>
      </w:r>
    </w:p>
    <w:p w14:paraId="666B2E59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</w:rPr>
      </w:pPr>
      <w:r w:rsidRPr="00B76CB3">
        <w:rPr>
          <w:rFonts w:ascii="Times New Roman" w:hAnsi="Times New Roman" w:cs="Times New Roman"/>
          <w:b/>
        </w:rPr>
        <w:t>Art. 16.1.- PROCEDIMIENTOS SI HAY UN KO, RSC-H</w:t>
      </w:r>
    </w:p>
    <w:p w14:paraId="666B2E5A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En una competición de KickLight, no puede tomarse una decisión de vencedor por K.O., ni puede hacerse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una cuenta de protección por golpe en la cabeza</w:t>
      </w:r>
    </w:p>
    <w:p w14:paraId="666B2E5B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Cuando un competidor reciba un golpe en la cabeza o en otra parte del cuerpo que le haga caer al suelo, se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seguirá el procedimiento por lesión previsto en el artículo 15 de este Reglamento.</w:t>
      </w:r>
    </w:p>
    <w:p w14:paraId="666B2E5C" w14:textId="77777777" w:rsidR="0045243D" w:rsidRPr="00D95181" w:rsidRDefault="0045243D" w:rsidP="00D95181">
      <w:pPr>
        <w:pStyle w:val="Prrafodelista"/>
        <w:numPr>
          <w:ilvl w:val="1"/>
          <w:numId w:val="37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Si un competidor está lesionado, y es declarado ganador (descalificación del oponente), el médico tiene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que decidir de inmediato, si el competidor lesionado puede continuar en el torneo.</w:t>
      </w:r>
    </w:p>
    <w:p w14:paraId="666B2E5D" w14:textId="77777777" w:rsidR="0045243D" w:rsidRPr="00D95181" w:rsidRDefault="0045243D" w:rsidP="00D95181">
      <w:pPr>
        <w:pStyle w:val="Prrafodelista"/>
        <w:numPr>
          <w:ilvl w:val="1"/>
          <w:numId w:val="37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Si el árbitro ha detenido la pelea debido a un golpe severo en la cabeza, el competidor será examinado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por un médico inmediatamente después, y llevado al hospital por la ambulancia de guardia o a cualquier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otro lugar adecuado.</w:t>
      </w:r>
    </w:p>
    <w:p w14:paraId="666B2E5E" w14:textId="77777777" w:rsidR="0045243D" w:rsidRPr="00D95181" w:rsidRDefault="0045243D" w:rsidP="00D95181">
      <w:pPr>
        <w:pStyle w:val="Prrafodelista"/>
        <w:numPr>
          <w:ilvl w:val="1"/>
          <w:numId w:val="37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lastRenderedPageBreak/>
        <w:t>Un competidor que ha recibido un golpe en la cabeza durante un combate que no le ha permitido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continuar en la Competición o si el árbitro ha detenido la pelea debido a traumatismo severo en la cabeza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que le impide continuar, no podrá participar en ninguna otra competición durante un período de, al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menos, 8 semanas después del “KO” o “RSC-H”.</w:t>
      </w:r>
    </w:p>
    <w:p w14:paraId="666B2E5F" w14:textId="77777777" w:rsidR="0045243D" w:rsidRPr="00D95181" w:rsidRDefault="0045243D" w:rsidP="00D95181">
      <w:pPr>
        <w:pStyle w:val="Prrafodelista"/>
        <w:numPr>
          <w:ilvl w:val="1"/>
          <w:numId w:val="37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Un competidor que ha recibido un golpe en la cabeza durante un combate que no le ha permitido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continuar en la Competición o si el árbitro ha detenido la pelea debido a traumatismo severo en la cabeza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que le impide continuar, dos veces en un período de 3 meses, no podrá participar en ninguna otra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competición durante un período de, al menos, 3 meses después del segundo “KO” o “RSC-H”.</w:t>
      </w:r>
    </w:p>
    <w:p w14:paraId="666B2E60" w14:textId="77777777" w:rsidR="0045243D" w:rsidRPr="00D95181" w:rsidRDefault="0045243D" w:rsidP="00D95181">
      <w:pPr>
        <w:pStyle w:val="Prrafodelista"/>
        <w:numPr>
          <w:ilvl w:val="1"/>
          <w:numId w:val="37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Un competidor que ha recibido un golpe en la cabeza durante un combate que no le ha permitido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continuar en la Competición o si el árbitro ha detenido la pelea debido a traumatismo severo en la cabeza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que le impide continuar, tres veces en un período de 12 meses, no podrá participar en ninguna otra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competición durante un período de, al menos, 1 año después del tercer “KO” o “RSC-H”.</w:t>
      </w:r>
    </w:p>
    <w:p w14:paraId="666B2E61" w14:textId="77777777" w:rsidR="0045243D" w:rsidRPr="00D95181" w:rsidRDefault="0045243D" w:rsidP="00D95181">
      <w:pPr>
        <w:pStyle w:val="Prrafodelista"/>
        <w:numPr>
          <w:ilvl w:val="1"/>
          <w:numId w:val="39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En cualquiera de los periodos de cuarentena mencionados, el médico puede alargar el período de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cuarentena si es necesario. También los médicos del hospital debido a las pruebas realizadas en la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cabeza pueden extender en un futuro el período de cuarentena.</w:t>
      </w:r>
    </w:p>
    <w:p w14:paraId="666B2E62" w14:textId="77777777" w:rsidR="0045243D" w:rsidRPr="00D95181" w:rsidRDefault="0045243D" w:rsidP="00D95181">
      <w:pPr>
        <w:pStyle w:val="Prrafodelista"/>
        <w:numPr>
          <w:ilvl w:val="1"/>
          <w:numId w:val="39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Un período de cuarentena significa que un competidor no puede participar en ninguna competición de</w:t>
      </w:r>
    </w:p>
    <w:p w14:paraId="666B2E63" w14:textId="77777777" w:rsidR="00C758F0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Kickboxing, sin importar la disciplina que sea. Los períodos de cuarentena son “periodos mínimos” y no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pueden ser anulados a pesar de que un examen de la cabeza no muestre lesiones visibles.</w:t>
      </w:r>
    </w:p>
    <w:p w14:paraId="666B2E64" w14:textId="77777777" w:rsidR="0045243D" w:rsidRPr="00D95181" w:rsidRDefault="0045243D" w:rsidP="00D95181">
      <w:pPr>
        <w:pStyle w:val="Prrafodelista"/>
        <w:numPr>
          <w:ilvl w:val="1"/>
          <w:numId w:val="40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Antes de reanudar la actividad en el Kickboxing después de una prohibición (como se describe en los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párrafos anteriores) un competidor hará un examen médico especial, tiene que estar declarado apto para</w:t>
      </w:r>
      <w:r w:rsidR="00A00D7A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participar en la competición por un médico deportivo.</w:t>
      </w:r>
    </w:p>
    <w:p w14:paraId="666B2E65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El árbitro dirá a los jueces que marcar en sus hojas de puntuación, cuando el combate se haya detenido,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debido a la incapacidad del competidor para reanudarlo, por golpes en la cabeza. El Jefe de Árbitros del Tatami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lo anotará e</w:t>
      </w:r>
      <w:r w:rsidR="00A00D7A" w:rsidRPr="006969DA">
        <w:rPr>
          <w:rFonts w:ascii="Times New Roman" w:hAnsi="Times New Roman" w:cs="Times New Roman"/>
        </w:rPr>
        <w:t>n el PASAPORTE DEPORTIVO de la FEMAKM</w:t>
      </w:r>
      <w:r w:rsidRPr="006969DA">
        <w:rPr>
          <w:rFonts w:ascii="Times New Roman" w:hAnsi="Times New Roman" w:cs="Times New Roman"/>
        </w:rPr>
        <w:t xml:space="preserve"> del competidor. Este será también el resultado oficial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de combate y no puede ser revocado.</w:t>
      </w:r>
    </w:p>
    <w:p w14:paraId="666B2E66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 xml:space="preserve">Una vez anotado un resultado de lesión por golpe en la cabeza, el competidor deberá hacerse un </w:t>
      </w:r>
      <w:proofErr w:type="spellStart"/>
      <w:r w:rsidRPr="006969DA">
        <w:rPr>
          <w:rFonts w:ascii="Times New Roman" w:hAnsi="Times New Roman" w:cs="Times New Roman"/>
        </w:rPr>
        <w:t>Scaner</w:t>
      </w:r>
      <w:proofErr w:type="spellEnd"/>
      <w:r w:rsidRPr="006969DA">
        <w:rPr>
          <w:rFonts w:ascii="Times New Roman" w:hAnsi="Times New Roman" w:cs="Times New Roman"/>
        </w:rPr>
        <w:t xml:space="preserve"> de la</w:t>
      </w:r>
      <w:r w:rsidR="00A00D7A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cabeza antes de volver a competir.</w:t>
      </w:r>
    </w:p>
    <w:p w14:paraId="666B2E67" w14:textId="77777777" w:rsidR="00A83279" w:rsidRDefault="00A83279" w:rsidP="006969DA">
      <w:pPr>
        <w:jc w:val="both"/>
        <w:rPr>
          <w:rFonts w:ascii="Times New Roman" w:hAnsi="Times New Roman" w:cs="Times New Roman"/>
        </w:rPr>
      </w:pPr>
    </w:p>
    <w:p w14:paraId="666B2E68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</w:rPr>
      </w:pPr>
      <w:r w:rsidRPr="00B76CB3">
        <w:rPr>
          <w:rFonts w:ascii="Times New Roman" w:hAnsi="Times New Roman" w:cs="Times New Roman"/>
          <w:b/>
        </w:rPr>
        <w:t>Art. 16.2.- PROCEDIMIENTO EN CASO DE LESIONES EN GENERAL</w:t>
      </w:r>
    </w:p>
    <w:p w14:paraId="666B2E69" w14:textId="77777777" w:rsidR="0045243D" w:rsidRPr="00D95181" w:rsidRDefault="0045243D" w:rsidP="00D95181">
      <w:pPr>
        <w:pStyle w:val="Prrafodelista"/>
        <w:numPr>
          <w:ilvl w:val="1"/>
          <w:numId w:val="42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Si un competidor se lesiona durante un combate, el médico es la única persona que puede evaluar las</w:t>
      </w:r>
      <w:r w:rsidR="00C758F0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lesiones.</w:t>
      </w:r>
    </w:p>
    <w:p w14:paraId="666B2E6A" w14:textId="77777777" w:rsidR="0045243D" w:rsidRPr="00D95181" w:rsidRDefault="0045243D" w:rsidP="00D95181">
      <w:pPr>
        <w:pStyle w:val="Prrafodelista"/>
        <w:numPr>
          <w:ilvl w:val="1"/>
          <w:numId w:val="42"/>
        </w:numPr>
        <w:ind w:left="709"/>
        <w:jc w:val="both"/>
        <w:rPr>
          <w:rFonts w:ascii="Times New Roman" w:hAnsi="Times New Roman" w:cs="Times New Roman"/>
        </w:rPr>
      </w:pPr>
      <w:r w:rsidRPr="00D95181">
        <w:rPr>
          <w:rFonts w:ascii="Times New Roman" w:hAnsi="Times New Roman" w:cs="Times New Roman"/>
        </w:rPr>
        <w:t>Si un competidor permanece inconsciente, sólo el Árbitro y el médico a cargo podrán permanecer en el</w:t>
      </w:r>
      <w:r w:rsidR="00C758F0" w:rsidRPr="00D95181">
        <w:rPr>
          <w:rFonts w:ascii="Times New Roman" w:hAnsi="Times New Roman" w:cs="Times New Roman"/>
        </w:rPr>
        <w:t xml:space="preserve"> </w:t>
      </w:r>
      <w:r w:rsidRPr="00D95181">
        <w:rPr>
          <w:rFonts w:ascii="Times New Roman" w:hAnsi="Times New Roman" w:cs="Times New Roman"/>
        </w:rPr>
        <w:t>tatami, a menos que el médico necesite ayuda.</w:t>
      </w:r>
    </w:p>
    <w:p w14:paraId="666B2E6B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En caso de lesiones después de un “KO” o “RSC-H” el médico puede recomendar un periodo mínimo de</w:t>
      </w:r>
      <w:r w:rsidR="00C758F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reposo y pedir evacuar al competidor para que sea tratado en un hospital.</w:t>
      </w:r>
    </w:p>
    <w:p w14:paraId="666B2E6C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El médico puede requerir de inmediato el tratamiento en el hospital.</w:t>
      </w:r>
    </w:p>
    <w:p w14:paraId="666B2E6D" w14:textId="77777777" w:rsidR="00A538DD" w:rsidRDefault="00A538DD" w:rsidP="006969DA">
      <w:pPr>
        <w:jc w:val="both"/>
        <w:rPr>
          <w:rFonts w:ascii="Times New Roman" w:hAnsi="Times New Roman" w:cs="Times New Roman"/>
          <w:b/>
          <w:u w:val="single"/>
        </w:rPr>
      </w:pPr>
    </w:p>
    <w:p w14:paraId="666B2E6E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  <w:sz w:val="32"/>
          <w:u w:val="single"/>
        </w:rPr>
      </w:pPr>
      <w:r w:rsidRPr="00B76CB3">
        <w:rPr>
          <w:rFonts w:ascii="Times New Roman" w:hAnsi="Times New Roman" w:cs="Times New Roman"/>
          <w:b/>
          <w:sz w:val="32"/>
          <w:u w:val="single"/>
        </w:rPr>
        <w:t>Art. 17.- CHOCAR GUANTES</w:t>
      </w:r>
    </w:p>
    <w:p w14:paraId="666B2E6F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lastRenderedPageBreak/>
        <w:t>Antes y después de un combate, los competidores deben chocar guantes, como un signo de pura deportividad</w:t>
      </w:r>
      <w:r w:rsidR="00C758F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y rivalidad amistosa, de acuerdo con las reglas del kickboxing. El choque de guantes se lleva a cabo antes de</w:t>
      </w:r>
      <w:r w:rsidR="00C758F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iniciar el primer asalto y después de la decisión final. No se permite chocar guantes entre asaltos.</w:t>
      </w:r>
    </w:p>
    <w:p w14:paraId="666B2E70" w14:textId="77777777" w:rsidR="00A538DD" w:rsidRDefault="00A538DD" w:rsidP="006969DA">
      <w:pPr>
        <w:jc w:val="both"/>
        <w:rPr>
          <w:rFonts w:ascii="Times New Roman" w:hAnsi="Times New Roman" w:cs="Times New Roman"/>
          <w:b/>
          <w:u w:val="single"/>
        </w:rPr>
      </w:pPr>
    </w:p>
    <w:p w14:paraId="666B2E71" w14:textId="77777777" w:rsidR="007A3E01" w:rsidRDefault="007A3E01" w:rsidP="006969DA">
      <w:pPr>
        <w:jc w:val="both"/>
        <w:rPr>
          <w:rFonts w:ascii="Times New Roman" w:hAnsi="Times New Roman" w:cs="Times New Roman"/>
          <w:b/>
          <w:u w:val="single"/>
        </w:rPr>
      </w:pPr>
    </w:p>
    <w:p w14:paraId="666B2E72" w14:textId="77777777" w:rsidR="007A3E01" w:rsidRDefault="007A3E01" w:rsidP="006969DA">
      <w:pPr>
        <w:jc w:val="both"/>
        <w:rPr>
          <w:rFonts w:ascii="Times New Roman" w:hAnsi="Times New Roman" w:cs="Times New Roman"/>
          <w:b/>
          <w:u w:val="single"/>
        </w:rPr>
      </w:pPr>
    </w:p>
    <w:p w14:paraId="666B2E73" w14:textId="77777777" w:rsidR="007A3E01" w:rsidRDefault="007A3E01" w:rsidP="006969DA">
      <w:pPr>
        <w:jc w:val="both"/>
        <w:rPr>
          <w:rFonts w:ascii="Times New Roman" w:hAnsi="Times New Roman" w:cs="Times New Roman"/>
          <w:b/>
          <w:u w:val="single"/>
        </w:rPr>
      </w:pPr>
    </w:p>
    <w:p w14:paraId="666B2E74" w14:textId="77777777" w:rsidR="007A3E01" w:rsidRDefault="007A3E01" w:rsidP="006969DA">
      <w:pPr>
        <w:jc w:val="both"/>
        <w:rPr>
          <w:rFonts w:ascii="Times New Roman" w:hAnsi="Times New Roman" w:cs="Times New Roman"/>
          <w:b/>
          <w:u w:val="single"/>
        </w:rPr>
      </w:pPr>
    </w:p>
    <w:p w14:paraId="666B2E75" w14:textId="77777777" w:rsidR="0045243D" w:rsidRPr="00B76CB3" w:rsidRDefault="0045243D" w:rsidP="006969DA">
      <w:pPr>
        <w:jc w:val="both"/>
        <w:rPr>
          <w:rFonts w:ascii="Times New Roman" w:hAnsi="Times New Roman" w:cs="Times New Roman"/>
          <w:b/>
          <w:sz w:val="32"/>
          <w:u w:val="single"/>
        </w:rPr>
      </w:pPr>
      <w:r w:rsidRPr="00B76CB3">
        <w:rPr>
          <w:rFonts w:ascii="Times New Roman" w:hAnsi="Times New Roman" w:cs="Times New Roman"/>
          <w:b/>
          <w:sz w:val="32"/>
          <w:u w:val="single"/>
        </w:rPr>
        <w:t>Art. 18.- USO DE SUSTANCIAS PROHIBIDAS</w:t>
      </w:r>
    </w:p>
    <w:p w14:paraId="666B2E76" w14:textId="77777777" w:rsidR="0045243D" w:rsidRPr="006969DA" w:rsidRDefault="00C758F0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F</w:t>
      </w:r>
      <w:r w:rsidR="0045243D" w:rsidRPr="006969DA">
        <w:rPr>
          <w:rFonts w:ascii="Times New Roman" w:hAnsi="Times New Roman" w:cs="Times New Roman"/>
        </w:rPr>
        <w:t>E</w:t>
      </w:r>
      <w:r w:rsidRPr="006969DA">
        <w:rPr>
          <w:rFonts w:ascii="Times New Roman" w:hAnsi="Times New Roman" w:cs="Times New Roman"/>
        </w:rPr>
        <w:t>MA</w:t>
      </w:r>
      <w:r w:rsidR="0045243D" w:rsidRPr="006969DA">
        <w:rPr>
          <w:rFonts w:ascii="Times New Roman" w:hAnsi="Times New Roman" w:cs="Times New Roman"/>
        </w:rPr>
        <w:t>K</w:t>
      </w:r>
      <w:r w:rsidRPr="006969DA">
        <w:rPr>
          <w:rFonts w:ascii="Times New Roman" w:hAnsi="Times New Roman" w:cs="Times New Roman"/>
        </w:rPr>
        <w:t>M</w:t>
      </w:r>
      <w:r w:rsidR="0045243D" w:rsidRPr="006969DA">
        <w:rPr>
          <w:rFonts w:ascii="Times New Roman" w:hAnsi="Times New Roman" w:cs="Times New Roman"/>
        </w:rPr>
        <w:t>. sigue el Código de Conducta de la W.A.D.A. y su lista de sustancias prohibidas, las cuales pueden</w:t>
      </w:r>
      <w:r w:rsidRPr="006969DA">
        <w:rPr>
          <w:rFonts w:ascii="Times New Roman" w:hAnsi="Times New Roman" w:cs="Times New Roman"/>
        </w:rPr>
        <w:t xml:space="preserve"> </w:t>
      </w:r>
      <w:r w:rsidR="0045243D" w:rsidRPr="006969DA">
        <w:rPr>
          <w:rFonts w:ascii="Times New Roman" w:hAnsi="Times New Roman" w:cs="Times New Roman"/>
        </w:rPr>
        <w:t xml:space="preserve">irse modificando cada cierto tiempo, </w:t>
      </w:r>
      <w:proofErr w:type="gramStart"/>
      <w:r w:rsidR="0045243D" w:rsidRPr="006969DA">
        <w:rPr>
          <w:rFonts w:ascii="Times New Roman" w:hAnsi="Times New Roman" w:cs="Times New Roman"/>
        </w:rPr>
        <w:t>de acuerdo a</w:t>
      </w:r>
      <w:proofErr w:type="gramEnd"/>
      <w:r w:rsidR="0045243D" w:rsidRPr="006969DA">
        <w:rPr>
          <w:rFonts w:ascii="Times New Roman" w:hAnsi="Times New Roman" w:cs="Times New Roman"/>
        </w:rPr>
        <w:t xml:space="preserve"> la Normativa internacional.</w:t>
      </w:r>
    </w:p>
    <w:p w14:paraId="666B2E77" w14:textId="77777777" w:rsidR="0045243D" w:rsidRPr="006969DA" w:rsidRDefault="004D1DD5" w:rsidP="006969D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FEMAKM</w:t>
      </w:r>
      <w:r w:rsidR="0045243D" w:rsidRPr="006969DA">
        <w:rPr>
          <w:rFonts w:ascii="Times New Roman" w:hAnsi="Times New Roman" w:cs="Times New Roman"/>
        </w:rPr>
        <w:t>. acepta y adopta en todos los casos los “Reglamentos de Doping de la WADA”. Cualquier competidor</w:t>
      </w:r>
      <w:r w:rsidR="00C758F0" w:rsidRPr="006969DA">
        <w:rPr>
          <w:rFonts w:ascii="Times New Roman" w:hAnsi="Times New Roman" w:cs="Times New Roman"/>
        </w:rPr>
        <w:t xml:space="preserve"> </w:t>
      </w:r>
      <w:r w:rsidR="0045243D" w:rsidRPr="006969DA">
        <w:rPr>
          <w:rFonts w:ascii="Times New Roman" w:hAnsi="Times New Roman" w:cs="Times New Roman"/>
        </w:rPr>
        <w:t>u Oficial que vulnere este Reglamento, puede ser descalificado o suspendido por FE</w:t>
      </w:r>
      <w:r>
        <w:rPr>
          <w:rFonts w:ascii="Times New Roman" w:hAnsi="Times New Roman" w:cs="Times New Roman"/>
        </w:rPr>
        <w:t>MA</w:t>
      </w:r>
      <w:r w:rsidR="0045243D" w:rsidRPr="006969DA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>M</w:t>
      </w:r>
      <w:r w:rsidR="0045243D" w:rsidRPr="006969DA">
        <w:rPr>
          <w:rFonts w:ascii="Times New Roman" w:hAnsi="Times New Roman" w:cs="Times New Roman"/>
        </w:rPr>
        <w:t>.</w:t>
      </w:r>
    </w:p>
    <w:p w14:paraId="666B2E78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Cualquier competidor que se niegue a someterse a un examen médico o control antidoping antes o después</w:t>
      </w:r>
      <w:r w:rsidR="00C758F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de un combate, será inmediatamente descalificado o suspendido, hasta que se celebre una audiencia completa.</w:t>
      </w:r>
    </w:p>
    <w:p w14:paraId="666B2E79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Lo mismo ocurrirá en caso de que un Oficial fomente dicha negativa.</w:t>
      </w:r>
    </w:p>
    <w:p w14:paraId="666B2E7A" w14:textId="77777777" w:rsidR="0045243D" w:rsidRPr="006969DA" w:rsidRDefault="0045243D" w:rsidP="006969DA">
      <w:pPr>
        <w:jc w:val="both"/>
        <w:rPr>
          <w:rFonts w:ascii="Times New Roman" w:hAnsi="Times New Roman" w:cs="Times New Roman"/>
        </w:rPr>
      </w:pPr>
      <w:r w:rsidRPr="006969DA">
        <w:rPr>
          <w:rFonts w:ascii="Times New Roman" w:hAnsi="Times New Roman" w:cs="Times New Roman"/>
        </w:rPr>
        <w:t>Cualquier droga o substancia química ingerida por el competidor, que no esté incluida en la dieta normal del</w:t>
      </w:r>
      <w:r w:rsidR="00C758F0" w:rsidRPr="006969DA">
        <w:rPr>
          <w:rFonts w:ascii="Times New Roman" w:hAnsi="Times New Roman" w:cs="Times New Roman"/>
        </w:rPr>
        <w:t xml:space="preserve"> </w:t>
      </w:r>
      <w:r w:rsidRPr="006969DA">
        <w:rPr>
          <w:rFonts w:ascii="Times New Roman" w:hAnsi="Times New Roman" w:cs="Times New Roman"/>
        </w:rPr>
        <w:t>mismo, está prohibida.</w:t>
      </w:r>
    </w:p>
    <w:p w14:paraId="666B2E7B" w14:textId="77777777" w:rsidR="0045243D" w:rsidRPr="0045243D" w:rsidRDefault="0045243D" w:rsidP="006969DA">
      <w:pPr>
        <w:jc w:val="both"/>
        <w:rPr>
          <w:sz w:val="24"/>
          <w:szCs w:val="24"/>
        </w:rPr>
      </w:pPr>
      <w:r w:rsidRPr="006969DA">
        <w:rPr>
          <w:rFonts w:ascii="Times New Roman" w:hAnsi="Times New Roman" w:cs="Times New Roman"/>
        </w:rPr>
        <w:t>El uso de anestésicos locales está permitido, con autorización previa del Médico del Comité de Medicina y</w:t>
      </w:r>
      <w:r w:rsidR="00C758F0" w:rsidRPr="006969DA">
        <w:rPr>
          <w:rFonts w:ascii="Times New Roman" w:hAnsi="Times New Roman" w:cs="Times New Roman"/>
        </w:rPr>
        <w:t xml:space="preserve">  </w:t>
      </w:r>
      <w:r w:rsidRPr="006969DA">
        <w:rPr>
          <w:rFonts w:ascii="Times New Roman" w:hAnsi="Times New Roman" w:cs="Times New Roman"/>
        </w:rPr>
        <w:t>Salud</w:t>
      </w:r>
    </w:p>
    <w:p w14:paraId="666B2E7C" w14:textId="77777777" w:rsidR="0045243D" w:rsidRPr="0045243D" w:rsidRDefault="0045243D" w:rsidP="0045243D">
      <w:pPr>
        <w:rPr>
          <w:sz w:val="144"/>
          <w:szCs w:val="144"/>
        </w:rPr>
      </w:pPr>
    </w:p>
    <w:sectPr w:rsidR="0045243D" w:rsidRPr="0045243D" w:rsidSect="0093510D"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AE8D1" w14:textId="77777777" w:rsidR="00743C86" w:rsidRDefault="00743C86" w:rsidP="002261FE">
      <w:pPr>
        <w:spacing w:after="0" w:line="240" w:lineRule="auto"/>
      </w:pPr>
      <w:r>
        <w:separator/>
      </w:r>
    </w:p>
  </w:endnote>
  <w:endnote w:type="continuationSeparator" w:id="0">
    <w:p w14:paraId="0ECD89FC" w14:textId="77777777" w:rsidR="00743C86" w:rsidRDefault="00743C86" w:rsidP="00226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B2E83" w14:textId="06D72ED8" w:rsidR="0093510D" w:rsidRDefault="00743C86" w:rsidP="0093510D">
    <w:pPr>
      <w:pStyle w:val="Piedepgina"/>
    </w:pPr>
    <w:r>
      <w:rPr>
        <w:noProof/>
        <w:color w:val="5B9BD5" w:themeColor="accent1"/>
      </w:rPr>
      <w:pict w14:anchorId="666B2E89">
        <v:rect id="Rectángulo 452" o:spid="_x0000_s2053" style="position:absolute;margin-left:0;margin-top:0;width:579.9pt;height:750.3pt;z-index:251662336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" filled="f" strokecolor="#747070 [1614]" strokeweight="1.25pt">
          <w10:wrap anchorx="page" anchory="page"/>
        </v:rect>
      </w:pict>
    </w:r>
    <w:r w:rsidR="0093510D">
      <w:rPr>
        <w:color w:val="5B9BD5" w:themeColor="accent1"/>
      </w:rPr>
      <w:t xml:space="preserve">                                 </w:t>
    </w:r>
    <w:r w:rsidR="0093510D">
      <w:rPr>
        <w:rFonts w:asciiTheme="majorHAnsi" w:eastAsiaTheme="majorEastAsia" w:hAnsiTheme="majorHAnsi" w:cstheme="majorBidi"/>
        <w:color w:val="5B9BD5" w:themeColor="accent1"/>
      </w:rPr>
      <w:t xml:space="preserve">pág. </w:t>
    </w:r>
    <w:r w:rsidR="001D0079">
      <w:rPr>
        <w:rFonts w:eastAsiaTheme="minorEastAsia"/>
        <w:color w:val="5B9BD5" w:themeColor="accent1"/>
      </w:rPr>
      <w:fldChar w:fldCharType="begin"/>
    </w:r>
    <w:r w:rsidR="0093510D">
      <w:rPr>
        <w:color w:val="5B9BD5" w:themeColor="accent1"/>
      </w:rPr>
      <w:instrText>PAGE    \* MERGEFORMAT</w:instrText>
    </w:r>
    <w:r w:rsidR="001D0079">
      <w:rPr>
        <w:rFonts w:eastAsiaTheme="minorEastAsia"/>
        <w:color w:val="5B9BD5" w:themeColor="accent1"/>
      </w:rPr>
      <w:fldChar w:fldCharType="separate"/>
    </w:r>
    <w:r w:rsidR="004E1AF3" w:rsidRPr="004E1AF3">
      <w:rPr>
        <w:rFonts w:asciiTheme="majorHAnsi" w:eastAsiaTheme="majorEastAsia" w:hAnsiTheme="majorHAnsi" w:cstheme="majorBidi"/>
        <w:noProof/>
        <w:color w:val="5B9BD5" w:themeColor="accent1"/>
      </w:rPr>
      <w:t>2</w:t>
    </w:r>
    <w:r w:rsidR="001D0079">
      <w:rPr>
        <w:rFonts w:asciiTheme="majorHAnsi" w:eastAsiaTheme="majorEastAsia" w:hAnsiTheme="majorHAnsi" w:cstheme="majorBidi"/>
        <w:color w:val="5B9BD5" w:themeColor="accent1"/>
      </w:rPr>
      <w:fldChar w:fldCharType="end"/>
    </w:r>
    <w:r w:rsidR="0093510D">
      <w:rPr>
        <w:color w:val="5B9BD5" w:themeColor="accent1"/>
      </w:rPr>
      <w:t xml:space="preserve">                                                                                </w:t>
    </w:r>
  </w:p>
  <w:p w14:paraId="666B2E84" w14:textId="77777777" w:rsidR="002261FE" w:rsidRPr="0093510D" w:rsidRDefault="002261FE" w:rsidP="009351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B2E86" w14:textId="77777777" w:rsidR="002261FE" w:rsidRDefault="00743C86">
    <w:pPr>
      <w:pStyle w:val="Piedepgina"/>
    </w:pPr>
    <w:r>
      <w:rPr>
        <w:noProof/>
        <w:color w:val="5B9BD5" w:themeColor="accent1"/>
      </w:rPr>
      <w:pict w14:anchorId="666B2E8B">
        <v:rect id="Rectángulo 1" o:spid="_x0000_s2052" style="position:absolute;margin-left:0;margin-top:0;width:579.9pt;height:750.3pt;z-index:25166438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" filled="f" strokecolor="#747070 [1614]" strokeweight="1.25pt">
          <w10:wrap anchorx="page" anchory="page"/>
        </v:rect>
      </w:pict>
    </w:r>
    <w:r w:rsidR="0093510D">
      <w:rPr>
        <w:color w:val="5B9BD5" w:themeColor="accen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43AEB" w14:textId="77777777" w:rsidR="00743C86" w:rsidRDefault="00743C86" w:rsidP="002261FE">
      <w:pPr>
        <w:spacing w:after="0" w:line="240" w:lineRule="auto"/>
      </w:pPr>
      <w:r>
        <w:separator/>
      </w:r>
    </w:p>
  </w:footnote>
  <w:footnote w:type="continuationSeparator" w:id="0">
    <w:p w14:paraId="52B2EAD6" w14:textId="77777777" w:rsidR="00743C86" w:rsidRDefault="00743C86" w:rsidP="002261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C2A72"/>
    <w:multiLevelType w:val="hybridMultilevel"/>
    <w:tmpl w:val="1456755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A0ABD"/>
    <w:multiLevelType w:val="hybridMultilevel"/>
    <w:tmpl w:val="FEC8E9D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BD4C4BE">
      <w:numFmt w:val="bullet"/>
      <w:lvlText w:val="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D5E84"/>
    <w:multiLevelType w:val="hybridMultilevel"/>
    <w:tmpl w:val="83EA355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95462"/>
    <w:multiLevelType w:val="hybridMultilevel"/>
    <w:tmpl w:val="EB46893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202B3"/>
    <w:multiLevelType w:val="hybridMultilevel"/>
    <w:tmpl w:val="883E2D0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9D3F6F"/>
    <w:multiLevelType w:val="hybridMultilevel"/>
    <w:tmpl w:val="6F14E63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2511A"/>
    <w:multiLevelType w:val="hybridMultilevel"/>
    <w:tmpl w:val="5614946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33660"/>
    <w:multiLevelType w:val="hybridMultilevel"/>
    <w:tmpl w:val="8C74B10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52E07"/>
    <w:multiLevelType w:val="hybridMultilevel"/>
    <w:tmpl w:val="02F4AEE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6612C"/>
    <w:multiLevelType w:val="hybridMultilevel"/>
    <w:tmpl w:val="4344054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FB6916"/>
    <w:multiLevelType w:val="hybridMultilevel"/>
    <w:tmpl w:val="99B8BB5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A11C9"/>
    <w:multiLevelType w:val="hybridMultilevel"/>
    <w:tmpl w:val="4B16DAD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03281E"/>
    <w:multiLevelType w:val="hybridMultilevel"/>
    <w:tmpl w:val="624EC33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F5538"/>
    <w:multiLevelType w:val="hybridMultilevel"/>
    <w:tmpl w:val="0BDAF77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33D11"/>
    <w:multiLevelType w:val="hybridMultilevel"/>
    <w:tmpl w:val="FEF6CDC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835A18"/>
    <w:multiLevelType w:val="hybridMultilevel"/>
    <w:tmpl w:val="1116E0D8"/>
    <w:lvl w:ilvl="0" w:tplc="B8C60E1E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96E7A"/>
    <w:multiLevelType w:val="hybridMultilevel"/>
    <w:tmpl w:val="18501CB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65EBB"/>
    <w:multiLevelType w:val="hybridMultilevel"/>
    <w:tmpl w:val="50BC8F8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0B5DE1"/>
    <w:multiLevelType w:val="hybridMultilevel"/>
    <w:tmpl w:val="708E538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A97C17"/>
    <w:multiLevelType w:val="hybridMultilevel"/>
    <w:tmpl w:val="B06EE0D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46113"/>
    <w:multiLevelType w:val="hybridMultilevel"/>
    <w:tmpl w:val="D302B3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926C1C"/>
    <w:multiLevelType w:val="hybridMultilevel"/>
    <w:tmpl w:val="99C6E30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C61618"/>
    <w:multiLevelType w:val="hybridMultilevel"/>
    <w:tmpl w:val="8012AFC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2707F6"/>
    <w:multiLevelType w:val="hybridMultilevel"/>
    <w:tmpl w:val="28A0C6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F06E2D"/>
    <w:multiLevelType w:val="hybridMultilevel"/>
    <w:tmpl w:val="2534A51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F014FE"/>
    <w:multiLevelType w:val="hybridMultilevel"/>
    <w:tmpl w:val="1E225002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D69AC"/>
    <w:multiLevelType w:val="hybridMultilevel"/>
    <w:tmpl w:val="7D1E6D0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9A4A55"/>
    <w:multiLevelType w:val="hybridMultilevel"/>
    <w:tmpl w:val="A2F65CA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BE0642"/>
    <w:multiLevelType w:val="hybridMultilevel"/>
    <w:tmpl w:val="67FA51E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5655D"/>
    <w:multiLevelType w:val="hybridMultilevel"/>
    <w:tmpl w:val="FBFC8EC4"/>
    <w:lvl w:ilvl="0" w:tplc="466054A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7FC4"/>
    <w:multiLevelType w:val="hybridMultilevel"/>
    <w:tmpl w:val="F6965EA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0203AD"/>
    <w:multiLevelType w:val="hybridMultilevel"/>
    <w:tmpl w:val="4CDAD55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195DFB"/>
    <w:multiLevelType w:val="hybridMultilevel"/>
    <w:tmpl w:val="D142471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C25AF2"/>
    <w:multiLevelType w:val="hybridMultilevel"/>
    <w:tmpl w:val="75A474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063348"/>
    <w:multiLevelType w:val="hybridMultilevel"/>
    <w:tmpl w:val="4152322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145C4B"/>
    <w:multiLevelType w:val="hybridMultilevel"/>
    <w:tmpl w:val="F648BA1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B87E8F"/>
    <w:multiLevelType w:val="hybridMultilevel"/>
    <w:tmpl w:val="1D3C06C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C76DC1"/>
    <w:multiLevelType w:val="hybridMultilevel"/>
    <w:tmpl w:val="568A6DBE"/>
    <w:lvl w:ilvl="0" w:tplc="40D8F6A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301906"/>
    <w:multiLevelType w:val="hybridMultilevel"/>
    <w:tmpl w:val="46605C3E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3D00AD"/>
    <w:multiLevelType w:val="hybridMultilevel"/>
    <w:tmpl w:val="3FC0323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65877"/>
    <w:multiLevelType w:val="hybridMultilevel"/>
    <w:tmpl w:val="3A68FE8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DA4921A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507FC0"/>
    <w:multiLevelType w:val="hybridMultilevel"/>
    <w:tmpl w:val="97FE668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5"/>
  </w:num>
  <w:num w:numId="4">
    <w:abstractNumId w:val="21"/>
  </w:num>
  <w:num w:numId="5">
    <w:abstractNumId w:val="37"/>
  </w:num>
  <w:num w:numId="6">
    <w:abstractNumId w:val="1"/>
  </w:num>
  <w:num w:numId="7">
    <w:abstractNumId w:val="29"/>
  </w:num>
  <w:num w:numId="8">
    <w:abstractNumId w:val="31"/>
  </w:num>
  <w:num w:numId="9">
    <w:abstractNumId w:val="25"/>
  </w:num>
  <w:num w:numId="10">
    <w:abstractNumId w:val="0"/>
  </w:num>
  <w:num w:numId="11">
    <w:abstractNumId w:val="9"/>
  </w:num>
  <w:num w:numId="12">
    <w:abstractNumId w:val="5"/>
  </w:num>
  <w:num w:numId="13">
    <w:abstractNumId w:val="36"/>
  </w:num>
  <w:num w:numId="14">
    <w:abstractNumId w:val="11"/>
  </w:num>
  <w:num w:numId="15">
    <w:abstractNumId w:val="6"/>
  </w:num>
  <w:num w:numId="16">
    <w:abstractNumId w:val="33"/>
  </w:num>
  <w:num w:numId="17">
    <w:abstractNumId w:val="23"/>
  </w:num>
  <w:num w:numId="18">
    <w:abstractNumId w:val="22"/>
  </w:num>
  <w:num w:numId="19">
    <w:abstractNumId w:val="19"/>
  </w:num>
  <w:num w:numId="20">
    <w:abstractNumId w:val="24"/>
  </w:num>
  <w:num w:numId="21">
    <w:abstractNumId w:val="35"/>
  </w:num>
  <w:num w:numId="22">
    <w:abstractNumId w:val="34"/>
  </w:num>
  <w:num w:numId="23">
    <w:abstractNumId w:val="18"/>
  </w:num>
  <w:num w:numId="24">
    <w:abstractNumId w:val="12"/>
  </w:num>
  <w:num w:numId="25">
    <w:abstractNumId w:val="40"/>
  </w:num>
  <w:num w:numId="26">
    <w:abstractNumId w:val="26"/>
  </w:num>
  <w:num w:numId="27">
    <w:abstractNumId w:val="28"/>
  </w:num>
  <w:num w:numId="28">
    <w:abstractNumId w:val="10"/>
  </w:num>
  <w:num w:numId="29">
    <w:abstractNumId w:val="17"/>
  </w:num>
  <w:num w:numId="30">
    <w:abstractNumId w:val="7"/>
  </w:num>
  <w:num w:numId="31">
    <w:abstractNumId w:val="4"/>
  </w:num>
  <w:num w:numId="32">
    <w:abstractNumId w:val="3"/>
  </w:num>
  <w:num w:numId="33">
    <w:abstractNumId w:val="2"/>
  </w:num>
  <w:num w:numId="34">
    <w:abstractNumId w:val="8"/>
  </w:num>
  <w:num w:numId="35">
    <w:abstractNumId w:val="32"/>
  </w:num>
  <w:num w:numId="36">
    <w:abstractNumId w:val="41"/>
  </w:num>
  <w:num w:numId="37">
    <w:abstractNumId w:val="27"/>
  </w:num>
  <w:num w:numId="38">
    <w:abstractNumId w:val="14"/>
  </w:num>
  <w:num w:numId="39">
    <w:abstractNumId w:val="39"/>
  </w:num>
  <w:num w:numId="40">
    <w:abstractNumId w:val="30"/>
  </w:num>
  <w:num w:numId="41">
    <w:abstractNumId w:val="20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243D"/>
    <w:rsid w:val="00137393"/>
    <w:rsid w:val="001D0079"/>
    <w:rsid w:val="002261FE"/>
    <w:rsid w:val="002B6A2D"/>
    <w:rsid w:val="002B7422"/>
    <w:rsid w:val="00351B43"/>
    <w:rsid w:val="0045243D"/>
    <w:rsid w:val="004D1DD5"/>
    <w:rsid w:val="004E1AF3"/>
    <w:rsid w:val="00632CAD"/>
    <w:rsid w:val="006969DA"/>
    <w:rsid w:val="00743C86"/>
    <w:rsid w:val="00792790"/>
    <w:rsid w:val="007A3E01"/>
    <w:rsid w:val="008A28E0"/>
    <w:rsid w:val="0093510D"/>
    <w:rsid w:val="009C1E93"/>
    <w:rsid w:val="00A00D7A"/>
    <w:rsid w:val="00A538DD"/>
    <w:rsid w:val="00A55CF7"/>
    <w:rsid w:val="00A83279"/>
    <w:rsid w:val="00B76CB3"/>
    <w:rsid w:val="00C17004"/>
    <w:rsid w:val="00C52768"/>
    <w:rsid w:val="00C758F0"/>
    <w:rsid w:val="00CD4DE4"/>
    <w:rsid w:val="00D24281"/>
    <w:rsid w:val="00D86180"/>
    <w:rsid w:val="00D95181"/>
    <w:rsid w:val="00DD0A6F"/>
    <w:rsid w:val="00F31DAF"/>
    <w:rsid w:val="00F8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66B2CD6"/>
  <w15:docId w15:val="{143DED86-B891-48CA-881B-DBBC5BDB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00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6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61FE"/>
  </w:style>
  <w:style w:type="paragraph" w:styleId="Piedepgina">
    <w:name w:val="footer"/>
    <w:basedOn w:val="Normal"/>
    <w:link w:val="PiedepginaCar"/>
    <w:uiPriority w:val="99"/>
    <w:unhideWhenUsed/>
    <w:rsid w:val="002261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61FE"/>
  </w:style>
  <w:style w:type="paragraph" w:styleId="Prrafodelista">
    <w:name w:val="List Paragraph"/>
    <w:basedOn w:val="Normal"/>
    <w:uiPriority w:val="34"/>
    <w:qFormat/>
    <w:rsid w:val="00CD4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19</Pages>
  <Words>6376</Words>
  <Characters>35070</Characters>
  <Application>Microsoft Office Word</Application>
  <DocSecurity>0</DocSecurity>
  <Lines>292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luis ochoa</cp:lastModifiedBy>
  <cp:revision>21</cp:revision>
  <cp:lastPrinted>2022-05-11T20:35:00Z</cp:lastPrinted>
  <dcterms:created xsi:type="dcterms:W3CDTF">2021-01-31T17:20:00Z</dcterms:created>
  <dcterms:modified xsi:type="dcterms:W3CDTF">2026-02-19T20:02:00Z</dcterms:modified>
</cp:coreProperties>
</file>